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4C9" w:rsidRDefault="00CC23A5">
      <w:pPr>
        <w:spacing w:line="360" w:lineRule="auto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沙头角街道</w:t>
      </w:r>
      <w:r w:rsidR="001866B4">
        <w:rPr>
          <w:rFonts w:ascii="宋体" w:hAnsi="宋体" w:cs="宋体" w:hint="eastAsia"/>
          <w:b/>
          <w:bCs/>
          <w:sz w:val="44"/>
          <w:szCs w:val="44"/>
        </w:rPr>
        <w:t>2017年</w:t>
      </w:r>
      <w:r w:rsidR="009124C9">
        <w:rPr>
          <w:rFonts w:ascii="宋体" w:hAnsi="宋体" w:cs="宋体" w:hint="eastAsia"/>
          <w:b/>
          <w:bCs/>
          <w:sz w:val="44"/>
          <w:szCs w:val="44"/>
        </w:rPr>
        <w:t>第一批社区民生微实事项目</w:t>
      </w:r>
      <w:r w:rsidR="006A780F">
        <w:rPr>
          <w:rFonts w:ascii="宋体" w:hAnsi="宋体" w:cs="宋体" w:hint="eastAsia"/>
          <w:b/>
          <w:bCs/>
          <w:sz w:val="44"/>
          <w:szCs w:val="44"/>
        </w:rPr>
        <w:t>汇总</w:t>
      </w:r>
      <w:r w:rsidR="009124C9">
        <w:rPr>
          <w:rFonts w:ascii="宋体" w:hAnsi="宋体" w:cs="宋体" w:hint="eastAsia"/>
          <w:b/>
          <w:bCs/>
          <w:sz w:val="44"/>
          <w:szCs w:val="44"/>
        </w:rPr>
        <w:t>表</w:t>
      </w:r>
    </w:p>
    <w:p w:rsidR="009124C9" w:rsidRPr="00BB5A00" w:rsidRDefault="00BB5A00">
      <w:pPr>
        <w:spacing w:line="360" w:lineRule="auto"/>
        <w:jc w:val="center"/>
        <w:rPr>
          <w:rFonts w:ascii="宋体" w:cs="Times New Roman"/>
          <w:b/>
          <w:bCs/>
          <w:sz w:val="24"/>
          <w:szCs w:val="24"/>
        </w:rPr>
      </w:pPr>
      <w:r>
        <w:rPr>
          <w:rFonts w:ascii="宋体" w:cs="Times New Roman" w:hint="eastAsia"/>
          <w:b/>
          <w:bCs/>
          <w:sz w:val="44"/>
          <w:szCs w:val="44"/>
        </w:rPr>
        <w:t xml:space="preserve">                                                  </w:t>
      </w:r>
    </w:p>
    <w:tbl>
      <w:tblPr>
        <w:tblW w:w="14106" w:type="dxa"/>
        <w:jc w:val="center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709"/>
        <w:gridCol w:w="1597"/>
        <w:gridCol w:w="1434"/>
        <w:gridCol w:w="5688"/>
        <w:gridCol w:w="1206"/>
        <w:gridCol w:w="1345"/>
        <w:gridCol w:w="1276"/>
      </w:tblGrid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序号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申报单位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项目名称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项目类型（工程、服务或货物类）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实施内容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预计开工时间及完成时间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责任单位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备注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（惠及居民人数/户数）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“有爱相伴2”--沙头角社区老年人残障人关爱互助提升计划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F75C65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保留和优化2016年“有爱相伴”项目的大部份服务内容，即通过爱心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结对方式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，以社会工作者、心理医生为专业服务，社区4050和低龄老人为爱心服务者（志愿者），以充能介入模式（港式社工EPS理念），采用1对1、多对1、多对多服务方式，为社区困难老人和残障人提供精神关爱，组织开展老年人残障人的聚会、有爱结对相伴、老人健康的服务，新增“留住美好时光，老人美好回忆”（文字回忆、影相回忆）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2017年5月-11月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特别困难家庭30户，高龄老人50户，总服务人次1430次。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“爱邻守望--居家绝对安全3+1服务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家庭（老人和子女）自助力量、邻居（子女）互助力量，和信息技术、社区公共服务相结合，建立24小时全天候的三级安全服务和一个邻里守望互助网，全面关爱居家老人的健康和安全。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、通过“居家养老救助系统”智能技术和智能手表，把居家老人、邻居（子女）、社区爱心志愿者、社区公共服务者通过“居每个人手中手机终端（通话、微信小程序、微信群）连结起来，形成老人的子女（第一级安全救助）、爱心志愿者（第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二级安全救助）、爱邻机构及社区（第三级安全救助）三级服务，由于智能手机的普及，就形成24小时的低成本高效率的服务。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2、发动社区困难老人的家属（家庭）共同参与老年人健康和安全互助活动，建立互助网（平时交往、急事互帮，形成线上线下互动，邻里守望相助），参与救助（紧急事情包括突发意外的帮忙、走失帮忙）。</w:t>
            </w:r>
          </w:p>
          <w:p w:rsidR="00F75C65" w:rsidRPr="00F75C65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3、解决一名残障人尊严灵活就业。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2238FF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2017年5月-</w:t>
            </w:r>
            <w:r>
              <w:rPr>
                <w:rFonts w:asciiTheme="minorEastAsia" w:eastAsiaTheme="minorEastAsia" w:hAnsiTheme="minorEastAsia" w:hint="eastAsia"/>
              </w:rPr>
              <w:t>11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特别困难家庭30户的子女，以及社区中高老人及其家庭子女50户。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3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“居家养老救助系统”智能技术和智能设备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货物类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采购“居家养老救助系统”和智能设备。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、“居家养老救助系统”一套，通过整合先进的卫星定位系统、无线通信技术、家庭物联网技术、RFID技术，结合老人对亲情服务、紧急救助、健康检测、居家养老服务等多方面需求，把养老运营结构、养老服务商、救援机构、医疗机构等整合在一起，最终实现为居家 老人提供“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医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-护-养”一体化的贴心服务的智能管理系统。（采用市第二批民生微实事“居家养老救助系统”）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2、“福宝康--心宝2代”智能健康手表30个，手表时间、紧急呼叫、健康检测（血压、血氧、心跳）、定位（GPS、LBS、围栏）功能、白名单（拒绝陌生人），子女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微信全面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监测老人的实时健康指标和定位。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3、深圳联通为深圳民政专门定制的老人爱心卡。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2238FF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</w:t>
            </w:r>
            <w:r>
              <w:rPr>
                <w:rFonts w:asciiTheme="minorEastAsia" w:eastAsiaTheme="minorEastAsia" w:hAnsiTheme="minorEastAsia" w:hint="eastAsia"/>
              </w:rPr>
              <w:t>7</w:t>
            </w:r>
            <w:r w:rsidRPr="008C3E8B">
              <w:rPr>
                <w:rFonts w:asciiTheme="minorEastAsia" w:eastAsiaTheme="minorEastAsia" w:hAnsiTheme="minorEastAsia" w:hint="eastAsia"/>
              </w:rPr>
              <w:t>年5月</w:t>
            </w:r>
            <w:r w:rsidRPr="008C3E8B">
              <w:rPr>
                <w:rFonts w:asciiTheme="minorEastAsia" w:eastAsiaTheme="minorEastAsia" w:hAnsiTheme="minorEastAsia"/>
              </w:rPr>
              <w:t>—</w:t>
            </w:r>
            <w:r>
              <w:rPr>
                <w:rFonts w:asciiTheme="minorEastAsia" w:eastAsiaTheme="minorEastAsia" w:hAnsiTheme="minorEastAsia" w:hint="eastAsia"/>
              </w:rPr>
              <w:t>11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特别困难家庭30户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4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老有所学“银龄学社”老年人培训项目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2238FF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离退休老人现有1300人左右，占社区人口数（总人数22143人）的5.7﹪，其中多数为外来流动人员，对社区归属感不强，日常生活单调。社区内公共资源较少，居民活动场地和形式有限，社区老年人在健康、人际交往和社区活动方面需求较强。为了提高老年人生活质量，搭建老年人社交平台，提高老年人社区适应能力,丰富老人日常生活，社区开展 “银龄学社”项目，长期开设适合老人的书法、国画、乐器、老年人国标舞蹈、安全防范等课程，以期实现老人“老有所学、老有所乐</w:t>
            </w:r>
            <w:r>
              <w:rPr>
                <w:rFonts w:asciiTheme="minorEastAsia" w:eastAsiaTheme="minorEastAsia" w:hAnsiTheme="minorEastAsia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</w:t>
            </w:r>
            <w:r>
              <w:rPr>
                <w:rFonts w:asciiTheme="minorEastAsia" w:eastAsiaTheme="minorEastAsia" w:hAnsiTheme="minorEastAsia" w:hint="eastAsia"/>
              </w:rPr>
              <w:t>全年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2200人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沙头角社区“党群志愿者驿站2”项目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社区以党员带动群众的形式，拉动社区群众参与社区志愿者服务，打造一个有爱有家有文化的志愿型服务社区。沙头角社区现有20247人，在册党员187人，2016年项目已组建了七支志愿服务队伍并开展相应的志愿服务活动，成立队伍包括：亲子义工队、平安义务巡逻队、以老助老服务队、绿色环保队、心灵互助服务队、家长义工队、便民服务队，人数超过200人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2017年4月—12月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2800人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6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沙头角社区开展“居家安全”安全消防知识培训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2238FF" w:rsidRDefault="00F75C65" w:rsidP="002238FF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为了加强辖区居民对消防知识进一步提高，我社区分批开展居家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安全安全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消防知识培训，开展居家安全消防培训；居家安全消防演练；应急培训；制作消防安全宣传手册及资料。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2017年3月—12月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（安监科）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3500人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7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“舞动生命，健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康相伴2”培训项目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辖区居民反应生活压力大，患抑郁症的居民逐年增加，希望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可以掌握1-2种健身方法，促进身心健康。瑜伽、广场舞等健身舞是时下流行的运动方式，能够提高人们生理、心理、情感和精神方面的能力。通过成果展演，促进居民树立健康快乐的都市运动生活方式，舒缓压力，提升生活质量，身心双修，减轻身体和心灵的负担，为促进社区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和谐建设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发挥积极作用。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2017年4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月—12月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沙头角社区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党委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总服务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人次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人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3200人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8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沙头角社区“阳光教育基地外来劳务工子女2”关爱项目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以解决困难家庭子女实际困难，鼓励亲子们积极参与社区公益事业</w:t>
            </w:r>
            <w:r w:rsidRPr="008C3E8B">
              <w:rPr>
                <w:rFonts w:asciiTheme="minorEastAsia" w:eastAsiaTheme="minorEastAsia" w:hAnsiTheme="minorEastAsia" w:hint="eastAsia"/>
              </w:rPr>
              <w:t>目的。服务人群：苦难家庭子女30户，服务人群3600人。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具体实施内容如下：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1.爱心学堂：邀请老师对辖区困难家庭子女提供作业辅导，使来深外来劳务工子女尽快适应城市教育方式；给辖区困难家庭子女提供书画、合唱、国学、舞蹈等培训，圆外来劳务工子女艺术梦。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2.亲子义工队培育行动：扶持沙头角社区亲子义工队开展的各类公益亲子活动</w:t>
            </w:r>
            <w:r w:rsidRPr="008C3E8B">
              <w:rPr>
                <w:rFonts w:asciiTheme="minorEastAsia" w:eastAsiaTheme="minorEastAsia" w:hAnsiTheme="minorEastAsia" w:hint="eastAsia"/>
              </w:rPr>
              <w:t>，亲子互动户外清洁行2场。爱国主义教育活动1场，重阳节老人关爱活动1场，</w:t>
            </w:r>
            <w:r w:rsidRPr="008C3E8B">
              <w:rPr>
                <w:rFonts w:asciiTheme="minorEastAsia" w:eastAsiaTheme="minorEastAsia" w:hAnsiTheme="minorEastAsia" w:cs="宋体" w:hint="eastAsia"/>
              </w:rPr>
              <w:t>对辖区家长开展育儿讲座1场，增强家长的育儿意识，努力壮大发展这只队伍，努力创社区品牌子特色</w:t>
            </w:r>
            <w:r w:rsidRPr="008C3E8B">
              <w:rPr>
                <w:rFonts w:asciiTheme="minorEastAsia" w:eastAsiaTheme="minorEastAsia" w:hAnsiTheme="minorEastAsia" w:hint="eastAsia"/>
              </w:rPr>
              <w:t>。受益约3500人次</w:t>
            </w:r>
          </w:p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3.</w:t>
            </w:r>
            <w:r w:rsidRPr="008C3E8B">
              <w:rPr>
                <w:rFonts w:asciiTheme="minorEastAsia" w:eastAsiaTheme="minorEastAsia" w:hAnsiTheme="minorEastAsia" w:hint="eastAsia"/>
              </w:rPr>
              <w:t xml:space="preserve"> 困难职工子女帮扶行动：内容包括：调查摸底辖区困难家庭子女、六一儿童节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”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送温暖（购置文具、书包等学习用品）、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定期上门家访慰问外来劳务工子女。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2017年4月—12月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7200人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9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“我们的节日”传统文化系列活动项目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6F2590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以丰富社区文化为目的，推动社区居民健康向上的生活方式，利用传统节日弘扬中华民族优秀文化。服务人群约8000人</w:t>
            </w:r>
          </w:p>
          <w:p w:rsidR="00F75C65" w:rsidRPr="008C3E8B" w:rsidRDefault="00F75C65" w:rsidP="006F2590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具体实施内容如下</w:t>
            </w: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年全年举办</w:t>
            </w:r>
            <w:r w:rsidRPr="008C3E8B">
              <w:rPr>
                <w:rFonts w:asciiTheme="minorEastAsia" w:eastAsiaTheme="minorEastAsia" w:hAnsiTheme="minorEastAsia"/>
              </w:rPr>
              <w:t>3</w:t>
            </w:r>
            <w:r w:rsidRPr="008C3E8B">
              <w:rPr>
                <w:rFonts w:asciiTheme="minorEastAsia" w:eastAsiaTheme="minorEastAsia" w:hAnsiTheme="minorEastAsia" w:hint="eastAsia"/>
              </w:rPr>
              <w:t>场活动：</w:t>
            </w:r>
          </w:p>
          <w:p w:rsidR="00F75C65" w:rsidRDefault="00F75C65" w:rsidP="00145DF3">
            <w:pPr>
              <w:pStyle w:val="a6"/>
              <w:numPr>
                <w:ilvl w:val="0"/>
                <w:numId w:val="29"/>
              </w:numPr>
              <w:spacing w:line="276" w:lineRule="auto"/>
              <w:ind w:firstLineChars="0"/>
              <w:rPr>
                <w:rFonts w:asciiTheme="minorEastAsia" w:eastAsiaTheme="minorEastAsia" w:hAnsiTheme="minorEastAsia"/>
              </w:rPr>
            </w:pPr>
            <w:r w:rsidRPr="00145DF3">
              <w:rPr>
                <w:rFonts w:asciiTheme="minorEastAsia" w:eastAsiaTheme="minorEastAsia" w:hAnsiTheme="minorEastAsia" w:hint="eastAsia"/>
              </w:rPr>
              <w:t>端午节：</w:t>
            </w:r>
          </w:p>
          <w:p w:rsidR="00F75C65" w:rsidRPr="00145DF3" w:rsidRDefault="00F75C65" w:rsidP="008C3E8B">
            <w:pPr>
              <w:pStyle w:val="a6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Theme="minorEastAsia" w:eastAsiaTheme="minorEastAsia" w:hAnsiTheme="minorEastAsia"/>
              </w:rPr>
            </w:pPr>
            <w:r w:rsidRPr="00145DF3">
              <w:rPr>
                <w:rFonts w:asciiTheme="minorEastAsia" w:eastAsiaTheme="minorEastAsia" w:hAnsiTheme="minorEastAsia" w:hint="eastAsia"/>
                <w:color w:val="0D0D0D"/>
              </w:rPr>
              <w:t>开展“端午节”和谐邻里，包粽子活动，以家庭为单位参加活动，活动内容包括关于端午节文艺演出节目，民俗等有奖问答、互动游戏，包粽子。</w:t>
            </w:r>
          </w:p>
          <w:p w:rsidR="00F75C65" w:rsidRPr="00145DF3" w:rsidRDefault="00F75C65" w:rsidP="008C3E8B">
            <w:pPr>
              <w:pStyle w:val="a6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Theme="minorEastAsia" w:eastAsiaTheme="minorEastAsia" w:hAnsiTheme="minorEastAsia"/>
              </w:rPr>
            </w:pPr>
            <w:r w:rsidRPr="00145DF3">
              <w:rPr>
                <w:rFonts w:asciiTheme="minorEastAsia" w:eastAsiaTheme="minorEastAsia" w:hAnsiTheme="minorEastAsia" w:hint="eastAsia"/>
                <w:color w:val="0D0D0D"/>
              </w:rPr>
              <w:t>开展“粽子传爱心”主题活动以社区党员志愿者、亲子志愿者、以老助老、心灵互助等志愿者活动主体</w:t>
            </w:r>
            <w:r>
              <w:rPr>
                <w:rFonts w:asciiTheme="minorEastAsia" w:eastAsiaTheme="minorEastAsia" w:hAnsiTheme="minorEastAsia" w:hint="eastAsia"/>
                <w:color w:val="0D0D0D"/>
              </w:rPr>
              <w:t>，为社区的孤寡老人、失独、残疾人、福利院老人和辖区80以上老人送去节日的祝福与问候。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3、</w:t>
            </w:r>
            <w:r w:rsidRPr="008C3E8B">
              <w:rPr>
                <w:rFonts w:asciiTheme="minorEastAsia" w:eastAsiaTheme="minorEastAsia" w:hAnsiTheme="minorEastAsia" w:hint="eastAsia"/>
                <w:color w:val="0D0D0D"/>
              </w:rPr>
              <w:t>开展“军民鱼水情”主题活动 拥军、爱军大联欢，以在职部队人员为主体，</w:t>
            </w:r>
            <w:r>
              <w:rPr>
                <w:rFonts w:asciiTheme="minorEastAsia" w:eastAsiaTheme="minorEastAsia" w:hAnsiTheme="minorEastAsia" w:hint="eastAsia"/>
                <w:color w:val="0D0D0D"/>
              </w:rPr>
              <w:t>为社区部队送去祝福与问候，包括文艺演出，军民包粽子等。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二、中秋节：围绕讲团结、庆团圆、贺丰收等主题，开展相关活动；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1、</w:t>
            </w:r>
            <w:r w:rsidRPr="008C3E8B">
              <w:rPr>
                <w:rFonts w:asciiTheme="minorEastAsia" w:eastAsiaTheme="minorEastAsia" w:hAnsiTheme="minorEastAsia" w:hint="eastAsia"/>
                <w:color w:val="0D0D0D"/>
              </w:rPr>
              <w:t>举办“庆中秋</w:t>
            </w:r>
            <w:r w:rsidRPr="008C3E8B">
              <w:rPr>
                <w:rFonts w:asciiTheme="minorEastAsia" w:eastAsiaTheme="minorEastAsia" w:hAnsiTheme="minorEastAsia"/>
                <w:color w:val="0D0D0D"/>
              </w:rPr>
              <w:t xml:space="preserve"> </w:t>
            </w:r>
            <w:r w:rsidRPr="008C3E8B">
              <w:rPr>
                <w:rFonts w:asciiTheme="minorEastAsia" w:eastAsiaTheme="minorEastAsia" w:hAnsiTheme="minorEastAsia" w:hint="eastAsia"/>
                <w:color w:val="0D0D0D"/>
              </w:rPr>
              <w:t>乐团圆”美食大比拼，活动内容包括居民厨艺比拼，才艺展演，穿插中秋节有奖问答、互动游戏。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2、</w:t>
            </w:r>
            <w:r w:rsidRPr="008C3E8B">
              <w:rPr>
                <w:rFonts w:asciiTheme="minorEastAsia" w:eastAsiaTheme="minorEastAsia" w:hAnsiTheme="minorEastAsia" w:hint="eastAsia"/>
                <w:color w:val="0D0D0D"/>
              </w:rPr>
              <w:t>“亲子互助乐中秋”冰皮月饼制作。活动内容包括请专业老师教授冰皮月饼制作。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三、重阳节：围绕尊老、爱老、敬老、助老、孝亲等主题，通过广泛开展群众性节日民俗、文化娱乐、军民联欢活动，形成全民参与、军民联欢的文化娱乐氛围。</w:t>
            </w:r>
          </w:p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1、</w:t>
            </w:r>
            <w:r w:rsidRPr="008C3E8B">
              <w:rPr>
                <w:rFonts w:asciiTheme="minorEastAsia" w:eastAsiaTheme="minorEastAsia" w:hAnsiTheme="minorEastAsia" w:hint="eastAsia"/>
                <w:color w:val="0D0D0D"/>
              </w:rPr>
              <w:t>举办“敬老、爱老、助老”与福利院老人联谊慰问活动，内容包括：文艺展演、有奖问答和互动游戏。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2017年全年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沙头角社区党委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4000人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10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社区阳光互助之家活动（第二期）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6F2590" w:rsidRDefault="00F75C65" w:rsidP="00F75C65">
            <w:pPr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在社区开展以中青年女性为服务对象的系列活动，通过团队动力，重点支持单亲重症妇女自我发展，克服困难，促进</w:t>
            </w:r>
            <w:r>
              <w:rPr>
                <w:rFonts w:asciiTheme="minorEastAsia" w:eastAsiaTheme="minorEastAsia" w:hAnsiTheme="minorEastAsia" w:hint="eastAsia"/>
              </w:rPr>
              <w:t>社区女性（重点是单亲、重症人群）的自我成长、自信自强、幸福快乐。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2017年3月-11月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田心社区妇联（社会事务科）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1630人次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11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传承中华传统文化</w:t>
            </w:r>
            <w:r w:rsidRPr="008C3E8B">
              <w:rPr>
                <w:rFonts w:asciiTheme="minorEastAsia" w:eastAsiaTheme="minorEastAsia" w:hAnsiTheme="minorEastAsia"/>
              </w:rPr>
              <w:t>——</w:t>
            </w:r>
            <w:r w:rsidRPr="008C3E8B">
              <w:rPr>
                <w:rFonts w:asciiTheme="minorEastAsia" w:eastAsiaTheme="minorEastAsia" w:hAnsiTheme="minorEastAsia" w:hint="eastAsia"/>
              </w:rPr>
              <w:t>国画、书法、美术启蒙培训进社区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920C54" w:rsidRDefault="00F75C65" w:rsidP="00F75C65">
            <w:pPr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田心社区拟以国画、书法、美术兴趣班的培训形式，传授居民中国画、书法、美术的基础知识，丰富社区居民的文化生活</w:t>
            </w:r>
            <w:r>
              <w:rPr>
                <w:rFonts w:asciiTheme="minorEastAsia" w:eastAsiaTheme="minorEastAsia" w:hAnsiTheme="minorEastAsia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920C54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</w:t>
            </w:r>
            <w:r w:rsidRPr="008C3E8B">
              <w:rPr>
                <w:rFonts w:asciiTheme="minorEastAsia" w:eastAsiaTheme="minorEastAsia" w:hAnsiTheme="minorEastAsia"/>
              </w:rPr>
              <w:t>2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/>
              </w:rPr>
              <w:t>11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5000人次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12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田心社区居家养老救助系统服务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920C54" w:rsidRDefault="00F75C65" w:rsidP="00F75C65">
            <w:pPr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根据社区情况，采购“居家养老救助系统”一套、智能设备50个、24小时社区值班服务，建立24</w:t>
            </w:r>
            <w:r>
              <w:rPr>
                <w:rFonts w:asciiTheme="minorEastAsia" w:eastAsiaTheme="minorEastAsia" w:hAnsiTheme="minorEastAsia" w:hint="eastAsia"/>
              </w:rPr>
              <w:t>小时健康和安全的“田心社区为老微值班平台”。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</w:t>
            </w:r>
            <w:r w:rsidRPr="008C3E8B">
              <w:rPr>
                <w:rFonts w:asciiTheme="minorEastAsia" w:eastAsiaTheme="minorEastAsia" w:hAnsiTheme="minorEastAsia"/>
              </w:rPr>
              <w:t>4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/>
              </w:rPr>
              <w:t>9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田心社区党委（社会事务科）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2700人次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13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百叟抱团养老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190992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为满足社区老年人健康、情感需要，开展“百叟抱团养老”项目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</w:t>
            </w:r>
            <w:r w:rsidRPr="008C3E8B">
              <w:rPr>
                <w:rFonts w:asciiTheme="minorEastAsia" w:eastAsiaTheme="minorEastAsia" w:hAnsiTheme="minorEastAsia"/>
              </w:rPr>
              <w:t>3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/>
              </w:rPr>
              <w:t>8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凤凰社区老人协会（组宣办）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100户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14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凤凰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耆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英汇（第二期）</w:t>
            </w:r>
            <w:r w:rsidRPr="008C3E8B">
              <w:rPr>
                <w:rFonts w:asciiTheme="minorEastAsia" w:eastAsiaTheme="minorEastAsia" w:hAnsiTheme="minorEastAsia"/>
              </w:rPr>
              <w:t>——</w:t>
            </w:r>
            <w:r w:rsidRPr="008C3E8B">
              <w:rPr>
                <w:rFonts w:asciiTheme="minorEastAsia" w:eastAsiaTheme="minorEastAsia" w:hAnsiTheme="minorEastAsia" w:hint="eastAsia"/>
              </w:rPr>
              <w:t>社区文体活动建设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为了让社区老人获得持续、优质的文体活动，</w:t>
            </w: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年拟开展凤凰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耆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英汇（第二期）活动，保留民族舞</w:t>
            </w:r>
            <w:r>
              <w:rPr>
                <w:rFonts w:asciiTheme="minorEastAsia" w:eastAsiaTheme="minorEastAsia" w:hAnsiTheme="minorEastAsia" w:hint="eastAsia"/>
              </w:rPr>
              <w:t>蹈队、模特队、羽毛球队的训练，新增乒乓队，组织训练和表演、比赛。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</w:t>
            </w:r>
            <w:r w:rsidRPr="008C3E8B">
              <w:rPr>
                <w:rFonts w:asciiTheme="minorEastAsia" w:eastAsiaTheme="minorEastAsia" w:hAnsiTheme="minorEastAsia"/>
              </w:rPr>
              <w:t>3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/>
              </w:rPr>
              <w:t>10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凤凰社区老人协会（组宣办）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100户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15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年节日群众文化（系列）活动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190992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在传统民俗节日和纪念日，开展系</w:t>
            </w:r>
            <w:r>
              <w:rPr>
                <w:rFonts w:asciiTheme="minorEastAsia" w:eastAsiaTheme="minorEastAsia" w:hAnsiTheme="minorEastAsia" w:hint="eastAsia"/>
              </w:rPr>
              <w:t>列群众广场活动，充分挖掘主要节日的文化内涵和积极意义。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年全年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16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沙头角街道</w:t>
            </w: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年美好城区音乐会活动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190992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为了给辖区音乐爱好者提供艺术交流及展现才华的舞台，促进本地音乐爱好者的艺术提高和艺术交流，社区拟举办“民生微实事”沙头角街道</w:t>
            </w: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年美好城区音乐会</w:t>
            </w:r>
            <w:r>
              <w:rPr>
                <w:rFonts w:asciiTheme="minorEastAsia" w:eastAsiaTheme="minorEastAsia" w:hAnsiTheme="minorEastAsia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6A64DF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</w:t>
            </w:r>
            <w:r w:rsidRPr="008C3E8B">
              <w:rPr>
                <w:rFonts w:asciiTheme="minorEastAsia" w:eastAsiaTheme="minorEastAsia" w:hAnsiTheme="minorEastAsia"/>
              </w:rPr>
              <w:t>5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17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社区影院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6A64DF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田心社区拟在居民小区用多媒体播放电影，通过观看电影促进社区居民联系，实现居民情感和归属的需求</w:t>
            </w:r>
            <w:r>
              <w:rPr>
                <w:rFonts w:asciiTheme="minorEastAsia" w:eastAsiaTheme="minorEastAsia" w:hAnsiTheme="minorEastAsia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2017年1</w:t>
            </w:r>
            <w:r>
              <w:rPr>
                <w:rFonts w:asciiTheme="minorEastAsia" w:eastAsiaTheme="minorEastAsia" w:hAnsiTheme="minorEastAsia" w:hint="eastAsia"/>
              </w:rPr>
              <w:t>月—</w:t>
            </w:r>
            <w:r w:rsidRPr="008C3E8B">
              <w:rPr>
                <w:rFonts w:asciiTheme="minorEastAsia" w:eastAsiaTheme="minorEastAsia" w:hAnsiTheme="minorEastAsia" w:hint="eastAsia"/>
              </w:rPr>
              <w:t>12月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1800人次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18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“伴你同行”儿童成长项目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6A64DF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田心社区党群服务中心拟开展“伴你同行”儿童成长系列活动，提供亲子关系、心理辅导、能力培养等方面的专业服务，提升儿童的人际交往能力和自信心</w:t>
            </w:r>
            <w:r>
              <w:rPr>
                <w:rFonts w:asciiTheme="minorEastAsia" w:eastAsiaTheme="minorEastAsia" w:hAnsiTheme="minorEastAsia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2017年2</w:t>
            </w:r>
            <w:r>
              <w:rPr>
                <w:rFonts w:asciiTheme="minorEastAsia" w:eastAsiaTheme="minorEastAsia" w:hAnsiTheme="minorEastAsia" w:hint="eastAsia"/>
              </w:rPr>
              <w:t>月—</w:t>
            </w:r>
            <w:r w:rsidRPr="008C3E8B">
              <w:rPr>
                <w:rFonts w:asciiTheme="minorEastAsia" w:eastAsiaTheme="minorEastAsia" w:hAnsiTheme="minorEastAsia" w:hint="eastAsia"/>
              </w:rPr>
              <w:t>12月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田心社区党委（社会事务科）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1100人次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19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社区工作站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大爱田心</w:t>
            </w:r>
            <w:r w:rsidRPr="008C3E8B">
              <w:rPr>
                <w:rFonts w:asciiTheme="minorEastAsia" w:eastAsiaTheme="minorEastAsia" w:hAnsiTheme="minor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社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区老年人养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医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融合情感关爱服务计划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lastRenderedPageBreak/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田心社区拟开展老年情感关爱、家庭医生志愿助手和老慢病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小组活动、智能健康监测和紧急呼叫服务、社区敬老志愿服务等精准化普惠化的社区为老服务</w:t>
            </w:r>
            <w:r>
              <w:rPr>
                <w:rFonts w:asciiTheme="minorEastAsia" w:eastAsiaTheme="minorEastAsia" w:hAnsiTheme="minorEastAsia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lastRenderedPageBreak/>
              <w:t>2017</w:t>
            </w:r>
            <w:r w:rsidRPr="008C3E8B">
              <w:rPr>
                <w:rFonts w:asciiTheme="minorEastAsia" w:eastAsiaTheme="minorEastAsia" w:hAnsiTheme="minorEastAsia" w:hint="eastAsia"/>
              </w:rPr>
              <w:t>年</w:t>
            </w:r>
            <w:r w:rsidRPr="008C3E8B">
              <w:rPr>
                <w:rFonts w:asciiTheme="minorEastAsia" w:eastAsiaTheme="minorEastAsia" w:hAnsiTheme="minorEastAsia"/>
              </w:rPr>
              <w:t>4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lastRenderedPageBreak/>
              <w:t>—</w:t>
            </w:r>
            <w:r w:rsidRPr="008C3E8B">
              <w:rPr>
                <w:rFonts w:asciiTheme="minorEastAsia" w:eastAsiaTheme="minorEastAsia" w:hAnsiTheme="minorEastAsia"/>
              </w:rPr>
              <w:t>9</w:t>
            </w:r>
            <w:r w:rsidRPr="008C3E8B">
              <w:rPr>
                <w:rFonts w:asciiTheme="minorEastAsia" w:eastAsiaTheme="minorEastAsia" w:hAnsiTheme="minorEastAsia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田心社区党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1840人次</w:t>
            </w:r>
          </w:p>
        </w:tc>
      </w:tr>
      <w:tr w:rsidR="00F75C65" w:rsidRPr="008C3E8B" w:rsidTr="00F75C65">
        <w:trPr>
          <w:trHeight w:val="1847"/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lastRenderedPageBreak/>
              <w:t>20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东和社区英语口语兴趣班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F75C65" w:rsidRDefault="00F75C65" w:rsidP="00F75C65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面向社区中低收入家庭子女开展英语口语兴趣班。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/>
              </w:rPr>
              <w:t>1000</w:t>
            </w:r>
            <w:r w:rsidRPr="008C3E8B">
              <w:rPr>
                <w:rFonts w:asciiTheme="minorEastAsia" w:eastAsiaTheme="minorEastAsia" w:hAnsiTheme="minorEastAsia" w:cs="仿宋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21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东和社区瑜伽班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根据许多爱好瑜伽的居民建议成立一个社区瑜伽班，邀请有资质老师授课。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1200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22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东和社区合唱团培训班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根据许多爱好歌唱居民的建议成立一个社区合唱团，邀请有资质老师授课。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trHeight w:val="1680"/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23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东和社区形体旗袍班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根据许多爱好形体旗袍居民的建议成立一个社区形体旗袍班，邀请有资质老师授课。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400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24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东和社区烘焙技能兴趣班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为社区居民提供一个拥有烘焙技能的机会，开设烘焙技能兴趣班。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240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25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东和社区老旧住宅小区化粪</w:t>
            </w:r>
            <w:r w:rsidRPr="008C3E8B">
              <w:rPr>
                <w:rFonts w:asciiTheme="minorEastAsia" w:eastAsiaTheme="minorEastAsia" w:hAnsiTheme="minorEastAsia" w:cs="仿宋" w:hint="eastAsia"/>
              </w:rPr>
              <w:lastRenderedPageBreak/>
              <w:t>池清理及排水管道疏通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lastRenderedPageBreak/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据统计，社区老旧建筑（含原居民自建房</w:t>
            </w:r>
            <w:r w:rsidRPr="008C3E8B">
              <w:rPr>
                <w:rFonts w:asciiTheme="minorEastAsia" w:eastAsiaTheme="minorEastAsia" w:hAnsiTheme="minorEastAsia" w:cs="仿宋"/>
              </w:rPr>
              <w:t>32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栋）共约</w:t>
            </w:r>
            <w:r w:rsidRPr="008C3E8B">
              <w:rPr>
                <w:rFonts w:asciiTheme="minorEastAsia" w:eastAsiaTheme="minorEastAsia" w:hAnsiTheme="minorEastAsia" w:cs="仿宋"/>
              </w:rPr>
              <w:t>70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栋，由于无正常开展物业管理的服务企业，存在化粪池满溢，排</w:t>
            </w:r>
            <w:r w:rsidRPr="008C3E8B">
              <w:rPr>
                <w:rFonts w:asciiTheme="minorEastAsia" w:eastAsiaTheme="minorEastAsia" w:hAnsiTheme="minorEastAsia" w:cs="仿宋" w:hint="eastAsia"/>
              </w:rPr>
              <w:lastRenderedPageBreak/>
              <w:t>水管道阻塞、污水外流无人清理的情况。为此社区将聘请服务公司进行清理。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lastRenderedPageBreak/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东和社区党委（城管科）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3000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</w:t>
            </w:r>
          </w:p>
        </w:tc>
      </w:tr>
      <w:tr w:rsidR="00F75C65" w:rsidRPr="008C3E8B" w:rsidTr="00F75C65">
        <w:trPr>
          <w:trHeight w:val="332"/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lastRenderedPageBreak/>
              <w:t>26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东和社区老旧住宅小区设备设施维护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据统计，社区老旧住宅小区占辖区物业的多数，共</w:t>
            </w:r>
            <w:r w:rsidRPr="008C3E8B">
              <w:rPr>
                <w:rFonts w:asciiTheme="minorEastAsia" w:eastAsiaTheme="minorEastAsia" w:hAnsiTheme="minorEastAsia" w:cs="仿宋"/>
              </w:rPr>
              <w:t>31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栋，</w:t>
            </w:r>
            <w:r w:rsidRPr="008C3E8B">
              <w:rPr>
                <w:rFonts w:asciiTheme="minorEastAsia" w:eastAsiaTheme="minorEastAsia" w:hAnsiTheme="minorEastAsia" w:cs="仿宋"/>
              </w:rPr>
              <w:t>734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户，居民</w:t>
            </w:r>
            <w:r w:rsidRPr="008C3E8B">
              <w:rPr>
                <w:rFonts w:asciiTheme="minorEastAsia" w:eastAsiaTheme="minorEastAsia" w:hAnsiTheme="minorEastAsia" w:cs="仿宋"/>
              </w:rPr>
              <w:t>3000</w:t>
            </w:r>
            <w:r w:rsidRPr="008C3E8B">
              <w:rPr>
                <w:rFonts w:asciiTheme="minorEastAsia" w:eastAsiaTheme="minorEastAsia" w:hAnsiTheme="minorEastAsia" w:cs="仿宋" w:hint="eastAsia"/>
              </w:rPr>
              <w:t>余人。由于无正常开展物业管理的服务企业，楼梯灯、防护栏等公用设施损坏存在无人维修的情况。为此社区将聘请服务公司进行定期维修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东和社区党委（城管科）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3000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27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文化赛事促和谐活动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002C9B" w:rsidRDefault="00F75C65" w:rsidP="00F75C65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为丰富辖区居民、企业员工业余生活，开展文体赛事活动。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200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28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文体活动聚民心活动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以全民健身为目的，为社区居民提供免费场地开展活动。项目包含两个内容：</w:t>
            </w:r>
            <w:r w:rsidRPr="008C3E8B">
              <w:rPr>
                <w:rFonts w:asciiTheme="minorEastAsia" w:eastAsiaTheme="minorEastAsia" w:hAnsiTheme="minorEastAsia" w:cs="仿宋"/>
              </w:rPr>
              <w:t xml:space="preserve"> 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/>
              </w:rPr>
              <w:t>1</w:t>
            </w:r>
            <w:r w:rsidRPr="008C3E8B">
              <w:rPr>
                <w:rFonts w:asciiTheme="minorEastAsia" w:eastAsiaTheme="minorEastAsia" w:hAnsiTheme="minorEastAsia" w:cs="仿宋" w:hint="eastAsia"/>
              </w:rPr>
              <w:t>、免费为居民提供体育活动场地；</w:t>
            </w:r>
          </w:p>
          <w:p w:rsidR="00F75C65" w:rsidRPr="00002C9B" w:rsidRDefault="00F75C65" w:rsidP="00F75C65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/>
              </w:rPr>
              <w:t>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、免费为辖区中小学生提供暑期羽毛球培训课程。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1200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29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东和社区体育节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通过开展系列文体活动，组织社区居民、企业员工开展体育节</w:t>
            </w:r>
            <w:r>
              <w:rPr>
                <w:rFonts w:asciiTheme="minorEastAsia" w:eastAsiaTheme="minorEastAsia" w:hAnsiTheme="minorEastAsia" w:cs="仿宋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30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东和社区合唱团培训班的音响、钢琴设备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货物类</w:t>
            </w:r>
          </w:p>
        </w:tc>
        <w:tc>
          <w:tcPr>
            <w:tcW w:w="5688" w:type="dxa"/>
            <w:vAlign w:val="center"/>
          </w:tcPr>
          <w:p w:rsidR="00F75C65" w:rsidRPr="00002C9B" w:rsidRDefault="00F75C65" w:rsidP="00F75C65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社区党群服务中心的文体活动室将为社区居民提供舞蹈、歌唱、瑜伽等文体培训和娱乐活动，需要购置钢琴、音效设备等。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—6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trHeight w:val="1375"/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31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东和社区老旧住宅小区安装电子监控设施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货物类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在辖区无物业小区防盗大门安装内置储存卡摄像监控探头，达到防盗作用。据统计安装内置储存卡摄像监控探头</w:t>
            </w:r>
            <w:r w:rsidRPr="008C3E8B">
              <w:rPr>
                <w:rFonts w:asciiTheme="minorEastAsia" w:eastAsiaTheme="minorEastAsia" w:hAnsiTheme="minorEastAsia" w:cs="仿宋"/>
              </w:rPr>
              <w:t>70</w:t>
            </w:r>
            <w:r w:rsidRPr="008C3E8B">
              <w:rPr>
                <w:rFonts w:asciiTheme="minorEastAsia" w:eastAsiaTheme="minorEastAsia" w:hAnsiTheme="minorEastAsia" w:cs="仿宋" w:hint="eastAsia"/>
              </w:rPr>
              <w:t>个。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—6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东和社区党委（综治办）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3000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lastRenderedPageBreak/>
              <w:t>32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0D05A8" w:rsidRDefault="00F75C65" w:rsidP="00B76A12">
            <w:pPr>
              <w:jc w:val="left"/>
              <w:rPr>
                <w:rFonts w:asciiTheme="minorEastAsia" w:eastAsiaTheme="minorEastAsia" w:hAnsiTheme="minorEastAsia" w:cs="Times New Roman"/>
              </w:rPr>
            </w:pPr>
            <w:r w:rsidRPr="000D05A8">
              <w:rPr>
                <w:rFonts w:asciiTheme="minorEastAsia" w:eastAsiaTheme="minorEastAsia" w:hAnsiTheme="minorEastAsia" w:cs="仿宋" w:hint="eastAsia"/>
              </w:rPr>
              <w:t>老旧住宅、城中村配备消防器材</w:t>
            </w:r>
          </w:p>
        </w:tc>
        <w:tc>
          <w:tcPr>
            <w:tcW w:w="1434" w:type="dxa"/>
            <w:vAlign w:val="center"/>
          </w:tcPr>
          <w:p w:rsidR="00F75C65" w:rsidRPr="000D05A8" w:rsidRDefault="00F75C65" w:rsidP="00B76A12">
            <w:pPr>
              <w:spacing w:line="360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0D05A8">
              <w:rPr>
                <w:rFonts w:asciiTheme="minorEastAsia" w:eastAsiaTheme="minorEastAsia" w:hAnsiTheme="minorEastAsia" w:cs="仿宋" w:hint="eastAsia"/>
              </w:rPr>
              <w:t>货物类</w:t>
            </w:r>
          </w:p>
        </w:tc>
        <w:tc>
          <w:tcPr>
            <w:tcW w:w="5688" w:type="dxa"/>
            <w:vAlign w:val="center"/>
          </w:tcPr>
          <w:p w:rsidR="00F75C65" w:rsidRPr="000D05A8" w:rsidRDefault="00F75C65" w:rsidP="00F75C65">
            <w:pPr>
              <w:snapToGrid w:val="0"/>
              <w:spacing w:line="500" w:lineRule="exact"/>
              <w:rPr>
                <w:rFonts w:asciiTheme="minorEastAsia" w:eastAsiaTheme="minorEastAsia" w:hAnsiTheme="minorEastAsia" w:cs="Times New Roman"/>
              </w:rPr>
            </w:pPr>
            <w:r w:rsidRPr="000D05A8">
              <w:rPr>
                <w:rFonts w:asciiTheme="minorEastAsia" w:eastAsiaTheme="minorEastAsia" w:hAnsiTheme="minorEastAsia" w:cs="仿宋" w:hint="eastAsia"/>
              </w:rPr>
              <w:t>社区共有老旧多层住宅楼</w:t>
            </w:r>
            <w:r w:rsidRPr="000D05A8">
              <w:rPr>
                <w:rFonts w:asciiTheme="minorEastAsia" w:eastAsiaTheme="minorEastAsia" w:hAnsiTheme="minorEastAsia" w:cs="仿宋"/>
              </w:rPr>
              <w:t>86</w:t>
            </w:r>
            <w:r>
              <w:rPr>
                <w:rFonts w:asciiTheme="minorEastAsia" w:eastAsiaTheme="minorEastAsia" w:hAnsiTheme="minorEastAsia" w:cs="仿宋" w:hint="eastAsia"/>
              </w:rPr>
              <w:t>栋，楼道没有消防器材，现计划每层楼配置灭火器</w:t>
            </w:r>
            <w:r w:rsidRPr="000D05A8">
              <w:rPr>
                <w:rFonts w:asciiTheme="minorEastAsia" w:eastAsiaTheme="minorEastAsia" w:hAnsiTheme="minorEastAsia" w:cs="仿宋" w:hint="eastAsia"/>
              </w:rPr>
              <w:t>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—6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东和社区党委（安监科）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3000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33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东和社区户籍老人居家防滑设施安装工程（一期）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工程类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社区拟对</w:t>
            </w:r>
            <w:r w:rsidRPr="008C3E8B">
              <w:rPr>
                <w:rFonts w:asciiTheme="minorEastAsia" w:eastAsiaTheme="minorEastAsia" w:hAnsiTheme="minorEastAsia" w:cs="仿宋"/>
              </w:rPr>
              <w:t>60</w:t>
            </w:r>
            <w:r w:rsidRPr="008C3E8B">
              <w:rPr>
                <w:rFonts w:asciiTheme="minorEastAsia" w:eastAsiaTheme="minorEastAsia" w:hAnsiTheme="minorEastAsia" w:cs="仿宋" w:hint="eastAsia"/>
              </w:rPr>
              <w:t>岁以上的户籍老人家庭安装浴室、卫生间防滑设施，保障老人的居家安全。根据前期入户调查，已签同意安装意向书的为</w:t>
            </w:r>
            <w:r w:rsidRPr="008C3E8B">
              <w:rPr>
                <w:rFonts w:asciiTheme="minorEastAsia" w:eastAsiaTheme="minorEastAsia" w:hAnsiTheme="minorEastAsia" w:cs="仿宋"/>
              </w:rPr>
              <w:t>50</w:t>
            </w:r>
            <w:r w:rsidRPr="008C3E8B">
              <w:rPr>
                <w:rFonts w:asciiTheme="minorEastAsia" w:eastAsiaTheme="minorEastAsia" w:hAnsiTheme="minorEastAsia" w:cs="仿宋" w:hint="eastAsia"/>
              </w:rPr>
              <w:t>人。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—6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东和社区党委（城管科）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170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34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东和社区老年人保健护理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 w:hint="eastAsia"/>
                <w:color w:val="000000"/>
              </w:rPr>
              <w:t>东和社区服务中心为老年人提供包括量血压，泡脚、按摩和风湿理疗服务项目。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12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3500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宋体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35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 w:hint="eastAsia"/>
              </w:rPr>
              <w:t>东和社区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“民生微实事”沙头角街道</w:t>
            </w:r>
            <w:r w:rsidRPr="008C3E8B">
              <w:rPr>
                <w:rFonts w:asciiTheme="minorEastAsia" w:eastAsiaTheme="minorEastAsia" w:hAnsiTheme="minorEastAsia" w:cs="仿宋"/>
              </w:rPr>
              <w:t>2017</w:t>
            </w:r>
            <w:r w:rsidRPr="008C3E8B">
              <w:rPr>
                <w:rFonts w:asciiTheme="minorEastAsia" w:eastAsiaTheme="minorEastAsia" w:hAnsiTheme="minorEastAsia" w:cs="仿宋" w:hint="eastAsia"/>
              </w:rPr>
              <w:t>年安全生产</w:t>
            </w:r>
            <w:proofErr w:type="gramStart"/>
            <w:r w:rsidRPr="008C3E8B">
              <w:rPr>
                <w:rFonts w:asciiTheme="minorEastAsia" w:eastAsiaTheme="minorEastAsia" w:hAnsiTheme="minorEastAsia" w:cs="仿宋" w:hint="eastAsia"/>
              </w:rPr>
              <w:t>月文艺</w:t>
            </w:r>
            <w:proofErr w:type="gramEnd"/>
            <w:r w:rsidRPr="008C3E8B">
              <w:rPr>
                <w:rFonts w:asciiTheme="minorEastAsia" w:eastAsiaTheme="minorEastAsia" w:hAnsiTheme="minorEastAsia" w:cs="仿宋" w:hint="eastAsia"/>
              </w:rPr>
              <w:t>晚会活动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002C9B" w:rsidRDefault="00F75C65" w:rsidP="00F75C65">
            <w:pPr>
              <w:spacing w:line="276" w:lineRule="auto"/>
              <w:rPr>
                <w:rFonts w:asciiTheme="minorEastAsia" w:eastAsiaTheme="minorEastAsia" w:hAnsiTheme="minorEastAsia" w:cs="仿宋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举办</w:t>
            </w:r>
            <w:r w:rsidRPr="008C3E8B">
              <w:rPr>
                <w:rFonts w:asciiTheme="minorEastAsia" w:eastAsiaTheme="minorEastAsia" w:hAnsiTheme="minorEastAsia" w:cs="仿宋"/>
              </w:rPr>
              <w:t>2017</w:t>
            </w:r>
            <w:r w:rsidRPr="008C3E8B">
              <w:rPr>
                <w:rFonts w:asciiTheme="minorEastAsia" w:eastAsiaTheme="minorEastAsia" w:hAnsiTheme="minorEastAsia" w:cs="仿宋" w:hint="eastAsia"/>
              </w:rPr>
              <w:t>年全国安全生产月宣传活动晚会。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2017年6月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仿宋" w:hint="eastAsia"/>
              </w:rPr>
              <w:t>东和社区党委（安监科）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 w:cs="Times New Roman"/>
              </w:rPr>
            </w:pPr>
            <w:r w:rsidRPr="008C3E8B">
              <w:rPr>
                <w:rFonts w:asciiTheme="minorEastAsia" w:eastAsiaTheme="minorEastAsia" w:hAnsiTheme="minorEastAsia" w:cs="宋体"/>
              </w:rPr>
              <w:t>1000</w:t>
            </w:r>
            <w:r w:rsidRPr="008C3E8B">
              <w:rPr>
                <w:rFonts w:asciiTheme="minorEastAsia" w:eastAsiaTheme="minorEastAsia" w:hAnsiTheme="minorEastAsia" w:cs="宋体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36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深圳遗嘱库公益服务进社区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F75C65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举办5场讲座活动，每场约30人次，共150人次。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2017年</w:t>
            </w:r>
            <w:r w:rsidRPr="008C3E8B">
              <w:rPr>
                <w:rFonts w:asciiTheme="minorEastAsia" w:eastAsiaTheme="minorEastAsia" w:hAnsiTheme="minorEastAsia" w:cs="仿宋"/>
              </w:rPr>
              <w:t>4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  <w:r>
              <w:rPr>
                <w:rFonts w:asciiTheme="minorEastAsia" w:eastAsiaTheme="minorEastAsia" w:hAnsiTheme="minorEastAsia" w:cs="仿宋" w:hint="eastAsia"/>
              </w:rPr>
              <w:t>—</w:t>
            </w:r>
            <w:r w:rsidRPr="008C3E8B">
              <w:rPr>
                <w:rFonts w:asciiTheme="minorEastAsia" w:eastAsiaTheme="minorEastAsia" w:hAnsiTheme="minorEastAsia" w:cs="仿宋"/>
              </w:rPr>
              <w:t>1</w:t>
            </w:r>
            <w:r>
              <w:rPr>
                <w:rFonts w:asciiTheme="minorEastAsia" w:eastAsiaTheme="minorEastAsia" w:hAnsiTheme="minorEastAsia" w:cs="仿宋" w:hint="eastAsia"/>
              </w:rPr>
              <w:t>1</w:t>
            </w:r>
            <w:r w:rsidRPr="008C3E8B">
              <w:rPr>
                <w:rFonts w:asciiTheme="minorEastAsia" w:eastAsiaTheme="minorEastAsia" w:hAnsiTheme="minorEastAsia" w:cs="仿宋" w:hint="eastAsia"/>
              </w:rPr>
              <w:t>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  <w:r w:rsidRPr="008C3E8B">
              <w:rPr>
                <w:rFonts w:asciiTheme="minorEastAsia" w:eastAsiaTheme="minorEastAsia" w:hAnsiTheme="minorEastAsia" w:cs="仿宋" w:hint="eastAsia"/>
              </w:rPr>
              <w:t>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150人次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37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桥东社区心理咨询辅导系列活动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共举办心理辅导类讲座6场（16课时）、互助小组6场（24课时），心理咨询或个案辅导5个（15次）。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共服务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500</w:t>
            </w:r>
            <w:r>
              <w:rPr>
                <w:rFonts w:asciiTheme="minorEastAsia" w:eastAsiaTheme="minorEastAsia" w:hAnsiTheme="minorEastAsia" w:hint="eastAsia"/>
              </w:rPr>
              <w:t>人次。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38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桥东社区敬老爱老系列活动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002C9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开展宣传活动2场、长者生日会3场（一个季度一场）、健康培训4场（12课时）、手工坊4场（12课时），采购配套设施1批。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002C9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  <w:r w:rsidRPr="008C3E8B">
              <w:rPr>
                <w:rFonts w:asciiTheme="minorEastAsia" w:eastAsiaTheme="minorEastAsia" w:hAnsiTheme="minorEastAsia" w:cs="仿宋" w:hint="eastAsia"/>
              </w:rPr>
              <w:t>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39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“孝行桥东、爱邻善德”社区关爱老年系列活动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项目以健康老人和</w:t>
            </w:r>
            <w:r w:rsidRPr="008C3E8B">
              <w:rPr>
                <w:rFonts w:asciiTheme="minorEastAsia" w:eastAsiaTheme="minorEastAsia" w:hAnsiTheme="minorEastAsia"/>
              </w:rPr>
              <w:t>生活自理障碍</w:t>
            </w:r>
            <w:r w:rsidRPr="008C3E8B">
              <w:rPr>
                <w:rFonts w:asciiTheme="minorEastAsia" w:eastAsiaTheme="minorEastAsia" w:hAnsiTheme="minorEastAsia" w:hint="eastAsia"/>
              </w:rPr>
              <w:t>老人两个服务群体：</w:t>
            </w:r>
          </w:p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一是</w:t>
            </w:r>
            <w:r w:rsidRPr="008C3E8B">
              <w:rPr>
                <w:rFonts w:asciiTheme="minorEastAsia" w:eastAsiaTheme="minorEastAsia" w:hAnsiTheme="minorEastAsia"/>
              </w:rPr>
              <w:t>生活自理障碍</w:t>
            </w:r>
            <w:r w:rsidRPr="008C3E8B">
              <w:rPr>
                <w:rFonts w:asciiTheme="minorEastAsia" w:eastAsiaTheme="minorEastAsia" w:hAnsiTheme="minorEastAsia" w:hint="eastAsia"/>
              </w:rPr>
              <w:t>老人的“老年人结对</w:t>
            </w:r>
            <w:r>
              <w:rPr>
                <w:rFonts w:asciiTheme="minorEastAsia" w:eastAsiaTheme="minorEastAsia" w:hAnsiTheme="minorEastAsia" w:hint="eastAsia"/>
              </w:rPr>
              <w:t>关爱”；二是“常青树”公园预防老慢病健康（管理）快乐保健操活动。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  <w:r w:rsidRPr="008C3E8B">
              <w:rPr>
                <w:rFonts w:asciiTheme="minorEastAsia" w:eastAsiaTheme="minorEastAsia" w:hAnsiTheme="minorEastAsia" w:cs="仿宋" w:hint="eastAsia"/>
              </w:rPr>
              <w:t>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5350</w:t>
            </w:r>
            <w:r w:rsidRPr="008C3E8B">
              <w:rPr>
                <w:rFonts w:asciiTheme="minorEastAsia" w:eastAsiaTheme="minorEastAsia" w:hAnsiTheme="minorEastAsia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40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“展现最美的你”社区女性系列活动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开展如下：“青春无限，活动诠释女人自己”、“美妈美厨”</w:t>
            </w:r>
            <w:r>
              <w:rPr>
                <w:rFonts w:asciiTheme="minorEastAsia" w:eastAsiaTheme="minorEastAsia" w:hAnsiTheme="minorEastAsia" w:hint="eastAsia"/>
              </w:rPr>
              <w:t>、“舞动青春”、“创富明天”、“团队建设”、“女性健康”等活动。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1280</w:t>
            </w:r>
            <w:r w:rsidRPr="008C3E8B">
              <w:rPr>
                <w:rFonts w:asciiTheme="minorEastAsia" w:eastAsiaTheme="minorEastAsia" w:hAnsiTheme="minorEastAsia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41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女性生育健康及心理支持计划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开展二胎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备孕健康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知识教育3场；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月餐制作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体验1场；亲子沟通教育1场；我们都是好姐妹1场；朋辈支持小组5</w:t>
            </w:r>
            <w:r>
              <w:rPr>
                <w:rFonts w:asciiTheme="minorEastAsia" w:eastAsiaTheme="minorEastAsia" w:hAnsiTheme="minorEastAsia" w:hint="eastAsia"/>
              </w:rPr>
              <w:t>场。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  <w:r w:rsidRPr="008C3E8B">
              <w:rPr>
                <w:rFonts w:asciiTheme="minorEastAsia" w:eastAsiaTheme="minorEastAsia" w:hAnsiTheme="minorEastAsia" w:cs="仿宋" w:hint="eastAsia"/>
              </w:rPr>
              <w:t>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405</w:t>
            </w:r>
            <w:r w:rsidRPr="008C3E8B">
              <w:rPr>
                <w:rFonts w:asciiTheme="minorEastAsia" w:eastAsiaTheme="minorEastAsia" w:hAnsiTheme="minorEastAsia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42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社区青少年爱国主义教育活动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开展6场教育活动。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360</w:t>
            </w:r>
            <w:r w:rsidRPr="008C3E8B">
              <w:rPr>
                <w:rFonts w:asciiTheme="minorEastAsia" w:eastAsiaTheme="minorEastAsia" w:hAnsiTheme="minorEastAsia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43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桥东社区居民群众文体系列活动2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项目共有四场活动：“桥东美食节”和“桥东居民大联欢”、“快乐家庭乐翻天大型活动”、“最美夕阳红”健步活动。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1、桥东美食节。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2、桥东居民大联欢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3、快乐家庭乐翻天广场活动（六一儿童嘉年华布置及活动物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资；益智创意儿童科技节布置和活动）</w:t>
            </w:r>
          </w:p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4、“最美夕阳红”健步活动。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</w:t>
            </w:r>
            <w:r w:rsidRPr="008C3E8B">
              <w:rPr>
                <w:rFonts w:asciiTheme="minorEastAsia" w:eastAsiaTheme="minorEastAsia" w:hAnsiTheme="minorEastAsia"/>
              </w:rPr>
              <w:t>200</w:t>
            </w:r>
            <w:r w:rsidRPr="008C3E8B">
              <w:rPr>
                <w:rFonts w:asciiTheme="minorEastAsia" w:eastAsiaTheme="minorEastAsia" w:hAnsiTheme="minorEastAsia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44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“雏芽绽放、知音同行”青少年朋辈交流艺术体验营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ind w:firstLine="585"/>
              <w:rPr>
                <w:rFonts w:asciiTheme="minorEastAsia" w:eastAsiaTheme="minorEastAsia" w:hAnsiTheme="minorEastAsia"/>
              </w:rPr>
            </w:pP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开展乐器演奏、舞蹈、人声传唱、即兴演奏、工艺等</w:t>
            </w:r>
            <w:r>
              <w:rPr>
                <w:rFonts w:asciiTheme="minorEastAsia" w:eastAsiaTheme="minorEastAsia" w:hAnsiTheme="minorEastAsia" w:hint="eastAsia"/>
              </w:rPr>
              <w:t>5</w:t>
            </w:r>
            <w:r w:rsidRPr="008C3E8B">
              <w:rPr>
                <w:rFonts w:asciiTheme="minorEastAsia" w:eastAsiaTheme="minorEastAsia" w:hAnsiTheme="minorEastAsia" w:hint="eastAsia"/>
              </w:rPr>
              <w:t>个系列活动，共计30场（90课时），开展文艺汇演1次，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共服务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2200</w:t>
            </w:r>
            <w:r>
              <w:rPr>
                <w:rFonts w:asciiTheme="minorEastAsia" w:eastAsiaTheme="minorEastAsia" w:hAnsiTheme="minorEastAsia" w:hint="eastAsia"/>
              </w:rPr>
              <w:t>人次。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2200人次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45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组建“民族团结，社区共融” 风采艺术团暨开展相关活动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ind w:firstLine="585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创建1支由社区居民（包括各族同胞）组成的，以各族音乐舞蹈的为主的表演队伍，包括民族器乐团、民族舞蹈团、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民族声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乐团。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桥东社区党委（党政办）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800人次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46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桥东社区居民安全培训项目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举办6场居民安全培训和演练，服务300</w:t>
            </w:r>
            <w:r>
              <w:rPr>
                <w:rFonts w:asciiTheme="minorEastAsia" w:eastAsiaTheme="minorEastAsia" w:hAnsiTheme="minorEastAsia" w:hint="eastAsia"/>
              </w:rPr>
              <w:t>人次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桥东社区党委（安监科）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47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“品味生活”工作坊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A216B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烘焙工作坊2场、鸡尾酒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文化工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作坊、亲子陶艺、手工饰品制作、手工布艺亲子活动共6场活动，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共服务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180人次。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180人次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48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“爱在桥东韵动青春”4点半课堂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聘请专业辅导老师</w:t>
            </w:r>
            <w:r w:rsidRPr="008C3E8B">
              <w:rPr>
                <w:rFonts w:asciiTheme="minorEastAsia" w:eastAsiaTheme="minorEastAsia" w:hAnsiTheme="minorEastAsia"/>
              </w:rPr>
              <w:t>常规课业</w:t>
            </w:r>
            <w:proofErr w:type="gramStart"/>
            <w:r w:rsidRPr="008C3E8B">
              <w:rPr>
                <w:rFonts w:asciiTheme="minorEastAsia" w:eastAsiaTheme="minorEastAsia" w:hAnsiTheme="minorEastAsia"/>
              </w:rPr>
              <w:t>辅导共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72</w:t>
            </w:r>
            <w:r w:rsidRPr="008C3E8B">
              <w:rPr>
                <w:rFonts w:asciiTheme="minorEastAsia" w:eastAsiaTheme="minorEastAsia" w:hAnsiTheme="minorEastAsia"/>
              </w:rPr>
              <w:t>次，开展生命教育、手工制作、益智棋牌、阳光画坊、国学熏陶、品格</w:t>
            </w:r>
            <w:proofErr w:type="gramStart"/>
            <w:r w:rsidRPr="008C3E8B">
              <w:rPr>
                <w:rFonts w:asciiTheme="minorEastAsia" w:eastAsiaTheme="minorEastAsia" w:hAnsiTheme="minorEastAsia"/>
              </w:rPr>
              <w:t>塑造共</w:t>
            </w:r>
            <w:proofErr w:type="gramEnd"/>
            <w:r w:rsidRPr="008C3E8B">
              <w:rPr>
                <w:rFonts w:asciiTheme="minorEastAsia" w:eastAsiaTheme="minorEastAsia" w:hAnsiTheme="minorEastAsia"/>
              </w:rPr>
              <w:t>6场</w:t>
            </w:r>
            <w:r w:rsidRPr="008C3E8B">
              <w:rPr>
                <w:rFonts w:asciiTheme="minorEastAsia" w:eastAsiaTheme="minorEastAsia" w:hAnsiTheme="minorEastAsia" w:hint="eastAsia"/>
              </w:rPr>
              <w:t>（12节）</w:t>
            </w:r>
            <w:r w:rsidRPr="008C3E8B">
              <w:rPr>
                <w:rFonts w:asciiTheme="minorEastAsia" w:eastAsiaTheme="minorEastAsia" w:hAnsiTheme="minorEastAsia"/>
              </w:rPr>
              <w:t>，采购四点半课堂装饰器材1</w:t>
            </w:r>
            <w:r w:rsidRPr="008C3E8B">
              <w:rPr>
                <w:rFonts w:asciiTheme="minorEastAsia" w:eastAsiaTheme="minorEastAsia" w:hAnsiTheme="minorEastAsia" w:hint="eastAsia"/>
              </w:rPr>
              <w:t>批。</w:t>
            </w:r>
            <w:proofErr w:type="gramStart"/>
            <w:r w:rsidRPr="008C3E8B">
              <w:rPr>
                <w:rFonts w:asciiTheme="minorEastAsia" w:eastAsiaTheme="minorEastAsia" w:hAnsiTheme="minorEastAsia"/>
              </w:rPr>
              <w:t>共服务</w:t>
            </w:r>
            <w:proofErr w:type="gramEnd"/>
            <w:r w:rsidRPr="008C3E8B">
              <w:rPr>
                <w:rFonts w:asciiTheme="minorEastAsia" w:eastAsiaTheme="minorEastAsia" w:hAnsiTheme="minorEastAsia"/>
              </w:rPr>
              <w:t>2000人次。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49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桥东社区无物业小区污水管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道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清疏及化粪池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清理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东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、中、西区及田心市场片区和桥东街小区是老旧住宅小区，污水管网老化经常堵塞，需要经常清疏，为了提高居</w:t>
            </w: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民生活环境，及时进行清疏，拟对该项目外包给专业清</w:t>
            </w: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疏公司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进行一年期限污水管和化粪池清疏服务。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桥东社区党委（城管科）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3000人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lastRenderedPageBreak/>
              <w:t>50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健康行快乐行之2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举办6场老年人常见病预防、健康饮食的社区论坛讲座。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  <w:r w:rsidRPr="008C3E8B">
              <w:rPr>
                <w:rFonts w:asciiTheme="minorEastAsia" w:eastAsiaTheme="minorEastAsia" w:hAnsiTheme="minorEastAsia" w:cs="仿宋" w:hint="eastAsia"/>
              </w:rPr>
              <w:t>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/>
              </w:rPr>
              <w:t>600</w:t>
            </w:r>
            <w:r w:rsidRPr="008C3E8B">
              <w:rPr>
                <w:rFonts w:asciiTheme="minorEastAsia" w:eastAsiaTheme="minorEastAsia" w:hAnsiTheme="minorEastAsia" w:hint="eastAsia"/>
              </w:rPr>
              <w:t>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51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党建标准化建设功能区域设备采购项目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货物类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采购物资如下：上墙制度牌；采购“党群</w:t>
            </w:r>
            <w:r w:rsidRPr="008C3E8B">
              <w:rPr>
                <w:rFonts w:asciiTheme="minorEastAsia" w:eastAsiaTheme="minorEastAsia" w:hAnsiTheme="minorEastAsia"/>
              </w:rPr>
              <w:t>园艺</w:t>
            </w:r>
            <w:r w:rsidRPr="008C3E8B">
              <w:rPr>
                <w:rFonts w:asciiTheme="minorEastAsia" w:eastAsiaTheme="minorEastAsia" w:hAnsiTheme="minorEastAsia" w:hint="eastAsia"/>
              </w:rPr>
              <w:t>花园”植物1批及配套设备和服务。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  <w:r w:rsidRPr="008C3E8B">
              <w:rPr>
                <w:rFonts w:asciiTheme="minorEastAsia" w:eastAsiaTheme="minorEastAsia" w:hAnsiTheme="minorEastAsia" w:cs="仿宋" w:hint="eastAsia"/>
              </w:rPr>
              <w:t>（组宣办）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——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52</w:t>
            </w:r>
          </w:p>
        </w:tc>
        <w:tc>
          <w:tcPr>
            <w:tcW w:w="709" w:type="dxa"/>
            <w:vAlign w:val="center"/>
          </w:tcPr>
          <w:p w:rsidR="00F75C65" w:rsidRPr="00A216B4" w:rsidRDefault="00F75C65" w:rsidP="00A216B4">
            <w:pPr>
              <w:spacing w:line="276" w:lineRule="auto"/>
              <w:jc w:val="left"/>
              <w:rPr>
                <w:rFonts w:asciiTheme="minorEastAsia" w:eastAsiaTheme="minorEastAsia" w:hAnsiTheme="minorEastAsia"/>
              </w:rPr>
            </w:pPr>
            <w:r w:rsidRPr="00A216B4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A216B4" w:rsidRDefault="00F75C65" w:rsidP="00A216B4">
            <w:pPr>
              <w:spacing w:line="276" w:lineRule="auto"/>
              <w:jc w:val="left"/>
              <w:rPr>
                <w:rFonts w:asciiTheme="minorEastAsia" w:eastAsiaTheme="minorEastAsia" w:hAnsiTheme="minorEastAsia"/>
              </w:rPr>
            </w:pPr>
            <w:r w:rsidRPr="00A216B4">
              <w:rPr>
                <w:rFonts w:asciiTheme="minorEastAsia" w:eastAsiaTheme="minorEastAsia" w:hAnsiTheme="minorEastAsia" w:hint="eastAsia"/>
              </w:rPr>
              <w:t>社区</w:t>
            </w:r>
            <w:proofErr w:type="gramStart"/>
            <w:r w:rsidRPr="00A216B4">
              <w:rPr>
                <w:rFonts w:asciiTheme="minorEastAsia" w:eastAsiaTheme="minorEastAsia" w:hAnsiTheme="minorEastAsia" w:hint="eastAsia"/>
              </w:rPr>
              <w:t>居民消防</w:t>
            </w:r>
            <w:proofErr w:type="gramEnd"/>
            <w:r w:rsidRPr="00A216B4">
              <w:rPr>
                <w:rFonts w:asciiTheme="minorEastAsia" w:eastAsiaTheme="minorEastAsia" w:hAnsiTheme="minorEastAsia" w:hint="eastAsia"/>
              </w:rPr>
              <w:t>应急能力提升项目</w:t>
            </w:r>
          </w:p>
        </w:tc>
        <w:tc>
          <w:tcPr>
            <w:tcW w:w="1434" w:type="dxa"/>
            <w:vAlign w:val="center"/>
          </w:tcPr>
          <w:p w:rsidR="00F75C65" w:rsidRPr="00A216B4" w:rsidRDefault="00F75C65" w:rsidP="00A216B4">
            <w:pPr>
              <w:spacing w:line="276" w:lineRule="auto"/>
              <w:jc w:val="center"/>
              <w:rPr>
                <w:rFonts w:asciiTheme="minorEastAsia" w:eastAsiaTheme="minorEastAsia" w:hAnsiTheme="minorEastAsia"/>
              </w:rPr>
            </w:pPr>
            <w:r w:rsidRPr="00A216B4">
              <w:rPr>
                <w:rFonts w:asciiTheme="minorEastAsia" w:eastAsiaTheme="minorEastAsia" w:hAnsiTheme="minorEastAsia" w:hint="eastAsia"/>
              </w:rPr>
              <w:t>货物类</w:t>
            </w:r>
          </w:p>
        </w:tc>
        <w:tc>
          <w:tcPr>
            <w:tcW w:w="5688" w:type="dxa"/>
          </w:tcPr>
          <w:p w:rsidR="00F75C65" w:rsidRPr="00A216B4" w:rsidRDefault="00F75C65" w:rsidP="00F75C65">
            <w:pPr>
              <w:spacing w:line="276" w:lineRule="auto"/>
              <w:jc w:val="left"/>
              <w:rPr>
                <w:rFonts w:asciiTheme="minorEastAsia" w:eastAsiaTheme="minorEastAsia" w:hAnsiTheme="minorEastAsia"/>
              </w:rPr>
            </w:pPr>
            <w:r w:rsidRPr="00A216B4">
              <w:rPr>
                <w:rFonts w:asciiTheme="minorEastAsia" w:eastAsiaTheme="minorEastAsia" w:hAnsiTheme="minorEastAsia" w:hint="eastAsia"/>
              </w:rPr>
              <w:t>为提高社区居民的消防应急能力，拟为社区每栋楼配备救援训练器材，教授居民学习使用，社区共有102栋楼。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桥东社区党委（安监科）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3000人次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53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proofErr w:type="gramStart"/>
            <w:r w:rsidRPr="008C3E8B">
              <w:rPr>
                <w:rFonts w:asciiTheme="minorEastAsia" w:eastAsiaTheme="minorEastAsia" w:hAnsiTheme="minorEastAsia" w:hint="eastAsia"/>
              </w:rPr>
              <w:t>反信息</w:t>
            </w:r>
            <w:proofErr w:type="gramEnd"/>
            <w:r w:rsidRPr="008C3E8B">
              <w:rPr>
                <w:rFonts w:asciiTheme="minorEastAsia" w:eastAsiaTheme="minorEastAsia" w:hAnsiTheme="minorEastAsia" w:hint="eastAsia"/>
              </w:rPr>
              <w:t>诈骗、反邪教宣传系列活动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32294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共开展10</w:t>
            </w:r>
            <w:r>
              <w:rPr>
                <w:rFonts w:asciiTheme="minorEastAsia" w:eastAsiaTheme="minorEastAsia" w:hAnsiTheme="minorEastAsia" w:hint="eastAsia"/>
              </w:rPr>
              <w:t>场防诈骗、反邪教宣传活动。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桥东社区党委（综治办）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1000人次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54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“居家养老救助系统”智能技术和智能设备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货物类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采购“居家养老救助系统”及相关智能服务。</w:t>
            </w:r>
          </w:p>
          <w:p w:rsidR="00F75C65" w:rsidRDefault="00F75C65" w:rsidP="008C3E8B">
            <w:pPr>
              <w:spacing w:line="276" w:lineRule="auto"/>
              <w:rPr>
                <w:rFonts w:asciiTheme="minorEastAsia" w:eastAsiaTheme="minorEastAsia" w:hAnsiTheme="minorEastAsia" w:hint="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1、“居家养老救助系统” 24小时值班费（工作人员）12个月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2、“福宝康-心宝（智能手表）”</w:t>
            </w:r>
            <w:r w:rsidRPr="008C3E8B">
              <w:rPr>
                <w:rFonts w:asciiTheme="minorEastAsia" w:eastAsiaTheme="minorEastAsia" w:hAnsiTheme="minorEastAsia"/>
              </w:rPr>
              <w:t xml:space="preserve"> </w:t>
            </w:r>
          </w:p>
          <w:p w:rsidR="00F75C65" w:rsidRDefault="00F75C65" w:rsidP="008C3E8B">
            <w:pPr>
              <w:spacing w:line="276" w:lineRule="auto"/>
              <w:rPr>
                <w:rFonts w:asciiTheme="minorEastAsia" w:eastAsiaTheme="minorEastAsia" w:hAnsiTheme="minorEastAsia" w:hint="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3、老人爱心卡通讯费 30套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4、老人爱心卡流量费 30套</w:t>
            </w:r>
          </w:p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5、税费（含税）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2017年4月</w:t>
            </w:r>
            <w:r>
              <w:rPr>
                <w:rFonts w:asciiTheme="minorEastAsia" w:eastAsiaTheme="minorEastAsia" w:hAnsiTheme="minorEastAsia" w:hint="eastAsia"/>
              </w:rPr>
              <w:t>—</w:t>
            </w:r>
            <w:r w:rsidRPr="008C3E8B">
              <w:rPr>
                <w:rFonts w:asciiTheme="minorEastAsia" w:eastAsiaTheme="minorEastAsia" w:hAnsiTheme="minorEastAsia" w:hint="eastAsia"/>
              </w:rPr>
              <w:t>11月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桥东社区党委</w:t>
            </w:r>
            <w:r w:rsidRPr="008C3E8B">
              <w:rPr>
                <w:rFonts w:asciiTheme="minorEastAsia" w:eastAsiaTheme="minorEastAsia" w:hAnsiTheme="minorEastAsia" w:cs="仿宋" w:hint="eastAsia"/>
              </w:rPr>
              <w:t>（社会事务科）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8C3E8B">
              <w:rPr>
                <w:rFonts w:asciiTheme="minorEastAsia" w:eastAsiaTheme="minorEastAsia" w:hAnsiTheme="minorEastAsia" w:hint="eastAsia"/>
              </w:rPr>
              <w:t>30户</w:t>
            </w:r>
          </w:p>
        </w:tc>
      </w:tr>
      <w:tr w:rsidR="00F75C65" w:rsidRPr="008C3E8B" w:rsidTr="00F75C65">
        <w:trPr>
          <w:jc w:val="center"/>
        </w:trPr>
        <w:tc>
          <w:tcPr>
            <w:tcW w:w="851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lastRenderedPageBreak/>
              <w:t>55</w:t>
            </w:r>
          </w:p>
        </w:tc>
        <w:tc>
          <w:tcPr>
            <w:tcW w:w="709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田心社区党委</w:t>
            </w:r>
          </w:p>
        </w:tc>
        <w:tc>
          <w:tcPr>
            <w:tcW w:w="1597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B76A12">
              <w:rPr>
                <w:rFonts w:asciiTheme="minorEastAsia" w:eastAsiaTheme="minorEastAsia" w:hAnsiTheme="minorEastAsia" w:hint="eastAsia"/>
              </w:rPr>
              <w:t>沙头角街道“民生微实事”项目展示会</w:t>
            </w:r>
          </w:p>
        </w:tc>
        <w:tc>
          <w:tcPr>
            <w:tcW w:w="1434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服务类</w:t>
            </w:r>
          </w:p>
        </w:tc>
        <w:tc>
          <w:tcPr>
            <w:tcW w:w="5688" w:type="dxa"/>
            <w:vAlign w:val="center"/>
          </w:tcPr>
          <w:p w:rsidR="00F75C65" w:rsidRPr="008C3E8B" w:rsidRDefault="00F75C65" w:rsidP="00F75C65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 w:rsidRPr="00B76A12">
              <w:rPr>
                <w:rFonts w:asciiTheme="minorEastAsia" w:eastAsiaTheme="minorEastAsia" w:hAnsiTheme="minorEastAsia" w:hint="eastAsia"/>
              </w:rPr>
              <w:t>为了体现沙头角街道“民生微实事”项目在社区的成效，特举办“民生微实事”项目展示会，制作相关项目的展架、宣传海报、布置会场等。</w:t>
            </w:r>
          </w:p>
        </w:tc>
        <w:tc>
          <w:tcPr>
            <w:tcW w:w="120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2017年1月-4月</w:t>
            </w:r>
          </w:p>
        </w:tc>
        <w:tc>
          <w:tcPr>
            <w:tcW w:w="1345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社会事务科</w:t>
            </w:r>
          </w:p>
        </w:tc>
        <w:tc>
          <w:tcPr>
            <w:tcW w:w="1276" w:type="dxa"/>
            <w:vAlign w:val="center"/>
          </w:tcPr>
          <w:p w:rsidR="00F75C65" w:rsidRPr="008C3E8B" w:rsidRDefault="00F75C65" w:rsidP="008C3E8B">
            <w:pPr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5000人次</w:t>
            </w:r>
          </w:p>
        </w:tc>
      </w:tr>
    </w:tbl>
    <w:p w:rsidR="009124C9" w:rsidRDefault="009124C9">
      <w:pPr>
        <w:jc w:val="left"/>
        <w:rPr>
          <w:rFonts w:cs="Times New Roman"/>
        </w:rPr>
      </w:pPr>
    </w:p>
    <w:sectPr w:rsidR="009124C9" w:rsidSect="00704FCC">
      <w:footerReference w:type="default" r:id="rId8"/>
      <w:pgSz w:w="16838" w:h="11906" w:orient="landscape" w:code="9"/>
      <w:pgMar w:top="1797" w:right="1440" w:bottom="226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88A" w:rsidRDefault="00D1288A" w:rsidP="00675AC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1288A" w:rsidRDefault="00D1288A" w:rsidP="00675AC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5665386"/>
    </w:sdtPr>
    <w:sdtContent>
      <w:p w:rsidR="00F75C65" w:rsidRDefault="00F75C65">
        <w:pPr>
          <w:pStyle w:val="a3"/>
          <w:jc w:val="center"/>
        </w:pPr>
        <w:r w:rsidRPr="0094663F">
          <w:fldChar w:fldCharType="begin"/>
        </w:r>
        <w:r>
          <w:instrText xml:space="preserve"> PAGE   \* MERGEFORMAT </w:instrText>
        </w:r>
        <w:r w:rsidRPr="0094663F">
          <w:fldChar w:fldCharType="separate"/>
        </w:r>
        <w:r w:rsidR="001866B4" w:rsidRPr="001866B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F75C65" w:rsidRDefault="00F75C6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88A" w:rsidRDefault="00D1288A" w:rsidP="00675AC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1288A" w:rsidRDefault="00D1288A" w:rsidP="00675AC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654F"/>
    <w:multiLevelType w:val="hybridMultilevel"/>
    <w:tmpl w:val="4FACFC72"/>
    <w:lvl w:ilvl="0" w:tplc="6464E2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3E203C"/>
    <w:multiLevelType w:val="hybridMultilevel"/>
    <w:tmpl w:val="2A10FF02"/>
    <w:lvl w:ilvl="0" w:tplc="14205A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60495D"/>
    <w:multiLevelType w:val="hybridMultilevel"/>
    <w:tmpl w:val="487E8E00"/>
    <w:lvl w:ilvl="0" w:tplc="29EE0C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AF7FB3"/>
    <w:multiLevelType w:val="hybridMultilevel"/>
    <w:tmpl w:val="23E2FFB0"/>
    <w:lvl w:ilvl="0" w:tplc="661A6E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AC608EF"/>
    <w:multiLevelType w:val="hybridMultilevel"/>
    <w:tmpl w:val="FB548CDA"/>
    <w:lvl w:ilvl="0" w:tplc="0FFC7C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1855E63"/>
    <w:multiLevelType w:val="hybridMultilevel"/>
    <w:tmpl w:val="4B86A57E"/>
    <w:lvl w:ilvl="0" w:tplc="20D4F0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3F13C4C"/>
    <w:multiLevelType w:val="hybridMultilevel"/>
    <w:tmpl w:val="CE702882"/>
    <w:lvl w:ilvl="0" w:tplc="275A0B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7E156B0"/>
    <w:multiLevelType w:val="hybridMultilevel"/>
    <w:tmpl w:val="C9206DAA"/>
    <w:lvl w:ilvl="0" w:tplc="90E8B6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E94EAB"/>
    <w:multiLevelType w:val="hybridMultilevel"/>
    <w:tmpl w:val="A9780B14"/>
    <w:lvl w:ilvl="0" w:tplc="ADD2C7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D614F49"/>
    <w:multiLevelType w:val="hybridMultilevel"/>
    <w:tmpl w:val="5F5E1F54"/>
    <w:lvl w:ilvl="0" w:tplc="7D6053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E87366D"/>
    <w:multiLevelType w:val="hybridMultilevel"/>
    <w:tmpl w:val="E83CEAA8"/>
    <w:lvl w:ilvl="0" w:tplc="B2A61F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2897A3D"/>
    <w:multiLevelType w:val="hybridMultilevel"/>
    <w:tmpl w:val="2FBEF5FC"/>
    <w:lvl w:ilvl="0" w:tplc="27DEF0DE">
      <w:start w:val="1"/>
      <w:numFmt w:val="decimal"/>
      <w:lvlText w:val="%1、"/>
      <w:lvlJc w:val="left"/>
      <w:pPr>
        <w:ind w:left="360" w:hanging="360"/>
      </w:pPr>
      <w:rPr>
        <w:rFonts w:hint="default"/>
        <w:color w:val="0D0D0D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50C535D"/>
    <w:multiLevelType w:val="hybridMultilevel"/>
    <w:tmpl w:val="2AB00154"/>
    <w:lvl w:ilvl="0" w:tplc="614AB8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8135D50"/>
    <w:multiLevelType w:val="hybridMultilevel"/>
    <w:tmpl w:val="DBB2BC68"/>
    <w:lvl w:ilvl="0" w:tplc="8AD8EE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B7420E2"/>
    <w:multiLevelType w:val="hybridMultilevel"/>
    <w:tmpl w:val="16BEE364"/>
    <w:lvl w:ilvl="0" w:tplc="42F2B0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F060F07"/>
    <w:multiLevelType w:val="hybridMultilevel"/>
    <w:tmpl w:val="5C662A50"/>
    <w:lvl w:ilvl="0" w:tplc="8B386C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2D05D24"/>
    <w:multiLevelType w:val="hybridMultilevel"/>
    <w:tmpl w:val="71E4C9D8"/>
    <w:lvl w:ilvl="0" w:tplc="A83816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7A12C3D"/>
    <w:multiLevelType w:val="hybridMultilevel"/>
    <w:tmpl w:val="D972AA68"/>
    <w:lvl w:ilvl="0" w:tplc="E3AE19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F3F7B22"/>
    <w:multiLevelType w:val="hybridMultilevel"/>
    <w:tmpl w:val="BDDE7B0C"/>
    <w:lvl w:ilvl="0" w:tplc="69AA1E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FBC327A"/>
    <w:multiLevelType w:val="hybridMultilevel"/>
    <w:tmpl w:val="19229064"/>
    <w:lvl w:ilvl="0" w:tplc="88AE1B2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FF81043"/>
    <w:multiLevelType w:val="hybridMultilevel"/>
    <w:tmpl w:val="5AEA5E20"/>
    <w:lvl w:ilvl="0" w:tplc="B22CDC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6635449"/>
    <w:multiLevelType w:val="hybridMultilevel"/>
    <w:tmpl w:val="DA825448"/>
    <w:lvl w:ilvl="0" w:tplc="87288B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6C35020"/>
    <w:multiLevelType w:val="hybridMultilevel"/>
    <w:tmpl w:val="20325EBC"/>
    <w:lvl w:ilvl="0" w:tplc="A9F0EA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8DDC3B7"/>
    <w:multiLevelType w:val="singleLevel"/>
    <w:tmpl w:val="58DDC3B7"/>
    <w:lvl w:ilvl="0">
      <w:start w:val="1"/>
      <w:numFmt w:val="decimal"/>
      <w:suff w:val="nothing"/>
      <w:lvlText w:val="%1."/>
      <w:lvlJc w:val="left"/>
    </w:lvl>
  </w:abstractNum>
  <w:abstractNum w:abstractNumId="24">
    <w:nsid w:val="58DDC5C1"/>
    <w:multiLevelType w:val="singleLevel"/>
    <w:tmpl w:val="58DDC5C1"/>
    <w:lvl w:ilvl="0">
      <w:start w:val="1"/>
      <w:numFmt w:val="decimal"/>
      <w:suff w:val="nothing"/>
      <w:lvlText w:val="%1."/>
      <w:lvlJc w:val="left"/>
    </w:lvl>
  </w:abstractNum>
  <w:abstractNum w:abstractNumId="25">
    <w:nsid w:val="601A1F1E"/>
    <w:multiLevelType w:val="hybridMultilevel"/>
    <w:tmpl w:val="B0D21F42"/>
    <w:lvl w:ilvl="0" w:tplc="E6F24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4E332BB"/>
    <w:multiLevelType w:val="hybridMultilevel"/>
    <w:tmpl w:val="663A1E76"/>
    <w:lvl w:ilvl="0" w:tplc="95648E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87171EA"/>
    <w:multiLevelType w:val="hybridMultilevel"/>
    <w:tmpl w:val="299467D6"/>
    <w:lvl w:ilvl="0" w:tplc="E2C67D9C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8CB0529"/>
    <w:multiLevelType w:val="hybridMultilevel"/>
    <w:tmpl w:val="13AADAAC"/>
    <w:lvl w:ilvl="0" w:tplc="277046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ACD0C9F"/>
    <w:multiLevelType w:val="hybridMultilevel"/>
    <w:tmpl w:val="7AFEDB18"/>
    <w:lvl w:ilvl="0" w:tplc="9EB86A90">
      <w:start w:val="1"/>
      <w:numFmt w:val="decimal"/>
      <w:lvlText w:val="%1、"/>
      <w:lvlJc w:val="left"/>
      <w:pPr>
        <w:ind w:left="81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FF478F8"/>
    <w:multiLevelType w:val="hybridMultilevel"/>
    <w:tmpl w:val="F68AAD96"/>
    <w:lvl w:ilvl="0" w:tplc="7AFCAE2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6"/>
  </w:num>
  <w:num w:numId="3">
    <w:abstractNumId w:val="4"/>
  </w:num>
  <w:num w:numId="4">
    <w:abstractNumId w:val="28"/>
  </w:num>
  <w:num w:numId="5">
    <w:abstractNumId w:val="23"/>
  </w:num>
  <w:num w:numId="6">
    <w:abstractNumId w:val="24"/>
  </w:num>
  <w:num w:numId="7">
    <w:abstractNumId w:val="29"/>
  </w:num>
  <w:num w:numId="8">
    <w:abstractNumId w:val="27"/>
  </w:num>
  <w:num w:numId="9">
    <w:abstractNumId w:val="1"/>
  </w:num>
  <w:num w:numId="10">
    <w:abstractNumId w:val="7"/>
  </w:num>
  <w:num w:numId="11">
    <w:abstractNumId w:val="8"/>
  </w:num>
  <w:num w:numId="12">
    <w:abstractNumId w:val="6"/>
  </w:num>
  <w:num w:numId="13">
    <w:abstractNumId w:val="21"/>
  </w:num>
  <w:num w:numId="14">
    <w:abstractNumId w:val="26"/>
  </w:num>
  <w:num w:numId="15">
    <w:abstractNumId w:val="0"/>
  </w:num>
  <w:num w:numId="16">
    <w:abstractNumId w:val="13"/>
  </w:num>
  <w:num w:numId="17">
    <w:abstractNumId w:val="5"/>
  </w:num>
  <w:num w:numId="18">
    <w:abstractNumId w:val="22"/>
  </w:num>
  <w:num w:numId="19">
    <w:abstractNumId w:val="18"/>
  </w:num>
  <w:num w:numId="20">
    <w:abstractNumId w:val="17"/>
  </w:num>
  <w:num w:numId="21">
    <w:abstractNumId w:val="2"/>
  </w:num>
  <w:num w:numId="22">
    <w:abstractNumId w:val="14"/>
  </w:num>
  <w:num w:numId="23">
    <w:abstractNumId w:val="25"/>
  </w:num>
  <w:num w:numId="24">
    <w:abstractNumId w:val="12"/>
  </w:num>
  <w:num w:numId="25">
    <w:abstractNumId w:val="9"/>
  </w:num>
  <w:num w:numId="26">
    <w:abstractNumId w:val="10"/>
  </w:num>
  <w:num w:numId="27">
    <w:abstractNumId w:val="20"/>
  </w:num>
  <w:num w:numId="28">
    <w:abstractNumId w:val="19"/>
  </w:num>
  <w:num w:numId="29">
    <w:abstractNumId w:val="30"/>
  </w:num>
  <w:num w:numId="30">
    <w:abstractNumId w:val="11"/>
  </w:num>
  <w:num w:numId="3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proofState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CE01343"/>
    <w:rsid w:val="00002C9B"/>
    <w:rsid w:val="00012A55"/>
    <w:rsid w:val="00016CBD"/>
    <w:rsid w:val="00064FEA"/>
    <w:rsid w:val="000936FE"/>
    <w:rsid w:val="00097FA0"/>
    <w:rsid w:val="000C245E"/>
    <w:rsid w:val="000C317A"/>
    <w:rsid w:val="000D0C79"/>
    <w:rsid w:val="000E6D02"/>
    <w:rsid w:val="000E775A"/>
    <w:rsid w:val="0011141B"/>
    <w:rsid w:val="00123BF7"/>
    <w:rsid w:val="00145DF3"/>
    <w:rsid w:val="0017362D"/>
    <w:rsid w:val="001818EA"/>
    <w:rsid w:val="001866B4"/>
    <w:rsid w:val="001870C3"/>
    <w:rsid w:val="00190992"/>
    <w:rsid w:val="00212069"/>
    <w:rsid w:val="002238FF"/>
    <w:rsid w:val="002924D0"/>
    <w:rsid w:val="002B00E5"/>
    <w:rsid w:val="002B241D"/>
    <w:rsid w:val="002F2C17"/>
    <w:rsid w:val="00380C6D"/>
    <w:rsid w:val="00396EC5"/>
    <w:rsid w:val="0041632D"/>
    <w:rsid w:val="00430C93"/>
    <w:rsid w:val="004805E5"/>
    <w:rsid w:val="004A7D73"/>
    <w:rsid w:val="004D5491"/>
    <w:rsid w:val="00543FC5"/>
    <w:rsid w:val="005657C4"/>
    <w:rsid w:val="00582B01"/>
    <w:rsid w:val="005E0308"/>
    <w:rsid w:val="005E491D"/>
    <w:rsid w:val="005F68C6"/>
    <w:rsid w:val="005F7E4F"/>
    <w:rsid w:val="00602D1B"/>
    <w:rsid w:val="006035F2"/>
    <w:rsid w:val="00606D4A"/>
    <w:rsid w:val="0062207D"/>
    <w:rsid w:val="00675AC7"/>
    <w:rsid w:val="006A64DF"/>
    <w:rsid w:val="006A780F"/>
    <w:rsid w:val="006F2590"/>
    <w:rsid w:val="00704FCC"/>
    <w:rsid w:val="00744BD6"/>
    <w:rsid w:val="00792ECD"/>
    <w:rsid w:val="007D1253"/>
    <w:rsid w:val="007D4A3F"/>
    <w:rsid w:val="007E1703"/>
    <w:rsid w:val="008135FB"/>
    <w:rsid w:val="00832294"/>
    <w:rsid w:val="00877749"/>
    <w:rsid w:val="008C0DC6"/>
    <w:rsid w:val="008C3E8B"/>
    <w:rsid w:val="009124C9"/>
    <w:rsid w:val="00920C54"/>
    <w:rsid w:val="0094663F"/>
    <w:rsid w:val="0095269E"/>
    <w:rsid w:val="009600C2"/>
    <w:rsid w:val="009C5E08"/>
    <w:rsid w:val="00A216B4"/>
    <w:rsid w:val="00AB5555"/>
    <w:rsid w:val="00AB5D7A"/>
    <w:rsid w:val="00AF4883"/>
    <w:rsid w:val="00B26DDF"/>
    <w:rsid w:val="00B428D4"/>
    <w:rsid w:val="00B76A12"/>
    <w:rsid w:val="00B92334"/>
    <w:rsid w:val="00BB5A00"/>
    <w:rsid w:val="00BC4A36"/>
    <w:rsid w:val="00BE44A9"/>
    <w:rsid w:val="00C30260"/>
    <w:rsid w:val="00CA3006"/>
    <w:rsid w:val="00CB606A"/>
    <w:rsid w:val="00CC23A5"/>
    <w:rsid w:val="00CC69F0"/>
    <w:rsid w:val="00CC7E61"/>
    <w:rsid w:val="00CF03D6"/>
    <w:rsid w:val="00D1288A"/>
    <w:rsid w:val="00D241DC"/>
    <w:rsid w:val="00D35243"/>
    <w:rsid w:val="00D47174"/>
    <w:rsid w:val="00D805DE"/>
    <w:rsid w:val="00D91AFC"/>
    <w:rsid w:val="00DA05F0"/>
    <w:rsid w:val="00DD3D44"/>
    <w:rsid w:val="00E149F5"/>
    <w:rsid w:val="00EC3D77"/>
    <w:rsid w:val="00F01468"/>
    <w:rsid w:val="00F131A1"/>
    <w:rsid w:val="00F51A3C"/>
    <w:rsid w:val="00F75C65"/>
    <w:rsid w:val="00F94083"/>
    <w:rsid w:val="00FC0BCE"/>
    <w:rsid w:val="00FE3761"/>
    <w:rsid w:val="04746059"/>
    <w:rsid w:val="0CE01343"/>
    <w:rsid w:val="792A3A3B"/>
    <w:rsid w:val="7ED86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EC5"/>
    <w:pPr>
      <w:widowControl w:val="0"/>
      <w:jc w:val="both"/>
    </w:pPr>
    <w:rPr>
      <w:rFonts w:ascii="Calibri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96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396EC5"/>
    <w:rPr>
      <w:rFonts w:ascii="Calibri" w:eastAsia="宋体" w:hAnsi="Calibri" w:cs="Calibri"/>
      <w:kern w:val="2"/>
      <w:sz w:val="18"/>
      <w:szCs w:val="18"/>
    </w:rPr>
  </w:style>
  <w:style w:type="paragraph" w:styleId="a4">
    <w:name w:val="header"/>
    <w:basedOn w:val="a"/>
    <w:link w:val="Char0"/>
    <w:rsid w:val="00396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locked/>
    <w:rsid w:val="00396EC5"/>
    <w:rPr>
      <w:rFonts w:ascii="Calibri" w:eastAsia="宋体" w:hAnsi="Calibri" w:cs="Calibri"/>
      <w:kern w:val="2"/>
      <w:sz w:val="18"/>
      <w:szCs w:val="18"/>
    </w:rPr>
  </w:style>
  <w:style w:type="table" w:styleId="a5">
    <w:name w:val="Table Grid"/>
    <w:basedOn w:val="a1"/>
    <w:qFormat/>
    <w:rsid w:val="00396EC5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uiPriority w:val="99"/>
    <w:rsid w:val="005E491D"/>
    <w:pPr>
      <w:widowControl/>
    </w:pPr>
    <w:rPr>
      <w:rFonts w:ascii="Times New Roman" w:hAnsi="Times New Roman" w:cs="Times New Roman"/>
      <w:kern w:val="0"/>
    </w:rPr>
  </w:style>
  <w:style w:type="paragraph" w:styleId="a6">
    <w:name w:val="List Paragraph"/>
    <w:basedOn w:val="a"/>
    <w:uiPriority w:val="34"/>
    <w:qFormat/>
    <w:rsid w:val="00012A5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D91AF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91AFC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878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8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4642E2-3C75-4664-8B29-37BFD90C6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1272</Words>
  <Characters>7252</Characters>
  <Application>Microsoft Office Word</Application>
  <DocSecurity>0</DocSecurity>
  <Lines>60</Lines>
  <Paragraphs>17</Paragraphs>
  <ScaleCrop>false</ScaleCrop>
  <Company>China</Company>
  <LinksUpToDate>false</LinksUpToDate>
  <CharactersWithSpaces>8507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☠ݍ</cp:lastModifiedBy>
  <cp:revision>2</cp:revision>
  <dcterms:created xsi:type="dcterms:W3CDTF">2017-05-05T07:25:00Z</dcterms:created>
  <dcterms:modified xsi:type="dcterms:W3CDTF">2017-05-05T07:25:00Z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