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区工业和信息化局拨款材料要求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请受资助单位按照要求提交拨款申请材料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一、受资助单位拨款申请函（模板详见附件2-1），。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二、办理拨款手续人员身份证，收复印件（签名并提供联系方式，加盖公章）。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三、企业名称已发生变更，收款人名称与申请时企业名称不一致的，同时提交企业名称变更等证明材料（变更备案通知书及营业执照复印件，加盖公章）。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以上材料一式一份，</w:t>
      </w:r>
      <w:r>
        <w:rPr>
          <w:rFonts w:hint="eastAsia" w:ascii="仿宋_GB2312" w:eastAsia="仿宋_GB2312"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月21日（星期五）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下</w:t>
      </w:r>
      <w:r>
        <w:rPr>
          <w:rFonts w:hint="eastAsia" w:ascii="仿宋_GB2312" w:eastAsia="仿宋_GB2312"/>
          <w:b/>
          <w:sz w:val="32"/>
          <w:szCs w:val="32"/>
        </w:rPr>
        <w:t>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eastAsia="仿宋_GB2312"/>
          <w:b/>
          <w:sz w:val="32"/>
          <w:szCs w:val="32"/>
        </w:rPr>
        <w:t>：00时</w:t>
      </w:r>
      <w:r>
        <w:rPr>
          <w:rFonts w:hint="eastAsia" w:ascii="仿宋_GB2312" w:eastAsia="仿宋_GB2312"/>
          <w:sz w:val="32"/>
          <w:szCs w:val="32"/>
        </w:rPr>
        <w:t>前</w:t>
      </w:r>
      <w:r>
        <w:rPr>
          <w:rFonts w:hint="eastAsia" w:ascii="仿宋_GB2312" w:eastAsia="仿宋_GB2312"/>
          <w:sz w:val="32"/>
          <w:szCs w:val="32"/>
          <w:lang w:eastAsia="zh-CN"/>
        </w:rPr>
        <w:t>提交至区工业和信息化局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419科室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/>
    <w:p/>
    <w:p/>
    <w:p/>
    <w:p/>
    <w:p/>
    <w:p/>
    <w:p/>
    <w:p/>
    <w:p/>
    <w:p/>
    <w:p/>
    <w:p/>
    <w:p/>
    <w:p/>
    <w:p/>
    <w:p/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受资助单位拨款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盐田区工业和信息化局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批产业发展资金项目拨款手续</w:t>
      </w:r>
      <w:r>
        <w:rPr>
          <w:rFonts w:hint="eastAsia" w:ascii="仿宋_GB2312" w:hAnsi="仿宋_GB2312" w:eastAsia="仿宋_GB2312" w:cs="仿宋_GB2312"/>
          <w:sz w:val="32"/>
          <w:szCs w:val="32"/>
        </w:rPr>
        <w:t>，资助金额计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万元，请予接洽。请将款项划入以下账号：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Y2RhNDhiYjY1ZjNlYWEyNjE0ZjAyNzQxMjM4YmQifQ=="/>
  </w:docVars>
  <w:rsids>
    <w:rsidRoot w:val="00000000"/>
    <w:rsid w:val="011A54F5"/>
    <w:rsid w:val="01FB5223"/>
    <w:rsid w:val="030724BF"/>
    <w:rsid w:val="038B6C55"/>
    <w:rsid w:val="0DF117BB"/>
    <w:rsid w:val="140846F6"/>
    <w:rsid w:val="17FA7EBA"/>
    <w:rsid w:val="20AE0BBE"/>
    <w:rsid w:val="26E1346B"/>
    <w:rsid w:val="28A46F26"/>
    <w:rsid w:val="2BC2299B"/>
    <w:rsid w:val="2FDBA741"/>
    <w:rsid w:val="32B82873"/>
    <w:rsid w:val="33A64B19"/>
    <w:rsid w:val="34B34EDD"/>
    <w:rsid w:val="362E78E4"/>
    <w:rsid w:val="375F3A14"/>
    <w:rsid w:val="387B0304"/>
    <w:rsid w:val="3BCC4F8D"/>
    <w:rsid w:val="3DBF4AC0"/>
    <w:rsid w:val="3EE007AB"/>
    <w:rsid w:val="43007A78"/>
    <w:rsid w:val="4A911D4B"/>
    <w:rsid w:val="4AC47ADF"/>
    <w:rsid w:val="4C0B0575"/>
    <w:rsid w:val="4C8A0602"/>
    <w:rsid w:val="5A556AAC"/>
    <w:rsid w:val="5CC5523A"/>
    <w:rsid w:val="5D171A8B"/>
    <w:rsid w:val="61AC55B5"/>
    <w:rsid w:val="646A5A88"/>
    <w:rsid w:val="675A4D0B"/>
    <w:rsid w:val="684F64F3"/>
    <w:rsid w:val="6BBD65B7"/>
    <w:rsid w:val="6E176D95"/>
    <w:rsid w:val="71FA0B60"/>
    <w:rsid w:val="76277FE2"/>
    <w:rsid w:val="790C55D8"/>
    <w:rsid w:val="799E6C60"/>
    <w:rsid w:val="7A157E8A"/>
    <w:rsid w:val="7AA87C57"/>
    <w:rsid w:val="7AE9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343</Characters>
  <Lines>0</Lines>
  <Paragraphs>0</Paragraphs>
  <TotalTime>15</TotalTime>
  <ScaleCrop>false</ScaleCrop>
  <LinksUpToDate>false</LinksUpToDate>
  <CharactersWithSpaces>499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2021-04-25T17:29:00Z</dcterms:created>
  <dc:creator>yt</dc:creator>
  <cp:lastModifiedBy>Gyc</cp:lastModifiedBy>
  <cp:lastPrinted>2021-05-13T18:31:00Z</cp:lastPrinted>
  <dcterms:modified xsi:type="dcterms:W3CDTF">2024-06-18T10:12:57Z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79CA7F83843A4093A5FDC38525BC169D</vt:lpwstr>
  </property>
</Properties>
</file>