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Arial"/>
          <w:color w:val="0C0C0C"/>
          <w:kern w:val="0"/>
          <w:sz w:val="32"/>
          <w:szCs w:val="32"/>
        </w:rPr>
        <w:t>附件</w:t>
      </w:r>
      <w:r>
        <w:rPr>
          <w:rFonts w:hint="eastAsia" w:ascii="黑体" w:hAnsi="黑体" w:eastAsia="黑体" w:cs="Arial"/>
          <w:color w:val="0C0C0C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right="560"/>
        <w:jc w:val="center"/>
        <w:rPr>
          <w:rFonts w:hint="eastAsia" w:ascii="黑体" w:hAnsi="黑体" w:eastAsia="黑体" w:cs="Times New Roman"/>
          <w:sz w:val="32"/>
          <w:szCs w:val="32"/>
        </w:rPr>
      </w:pPr>
    </w:p>
    <w:p>
      <w:pPr>
        <w:spacing w:line="560" w:lineRule="exact"/>
        <w:ind w:right="560"/>
        <w:jc w:val="center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《盐田区应急管理专家管理服务办法》</w:t>
      </w:r>
      <w:r>
        <w:rPr>
          <w:rFonts w:hint="eastAsia" w:ascii="黑体" w:hAnsi="黑体" w:eastAsia="黑体" w:cs="Times New Roman"/>
          <w:sz w:val="32"/>
          <w:szCs w:val="32"/>
          <w:lang w:eastAsia="zh-CN"/>
        </w:rPr>
        <w:t>听证参加人员</w:t>
      </w:r>
    </w:p>
    <w:p>
      <w:pPr>
        <w:spacing w:line="560" w:lineRule="exact"/>
        <w:ind w:right="560"/>
        <w:jc w:val="center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sz w:val="32"/>
          <w:szCs w:val="32"/>
          <w:lang w:eastAsia="zh-CN"/>
        </w:rPr>
        <w:t>详情</w:t>
      </w:r>
    </w:p>
    <w:p>
      <w:pPr>
        <w:spacing w:line="560" w:lineRule="exact"/>
        <w:ind w:right="560"/>
        <w:jc w:val="center"/>
        <w:rPr>
          <w:rFonts w:hint="eastAsia" w:ascii="黑体" w:hAnsi="黑体" w:eastAsia="黑体" w:cs="Times New Roman"/>
          <w:sz w:val="32"/>
          <w:szCs w:val="32"/>
          <w:lang w:eastAsia="zh-CN"/>
        </w:rPr>
      </w:pPr>
    </w:p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2798"/>
        <w:gridCol w:w="3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642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203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32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唐艳</w:t>
            </w:r>
          </w:p>
        </w:tc>
        <w:tc>
          <w:tcPr>
            <w:tcW w:w="2031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执业律师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曾雄</w:t>
            </w:r>
          </w:p>
        </w:tc>
        <w:tc>
          <w:tcPr>
            <w:tcW w:w="2031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32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林嘉鹏</w:t>
            </w:r>
          </w:p>
        </w:tc>
        <w:tc>
          <w:tcPr>
            <w:tcW w:w="2031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2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佀振涛</w:t>
            </w:r>
          </w:p>
        </w:tc>
        <w:tc>
          <w:tcPr>
            <w:tcW w:w="2031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2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葛超颖</w:t>
            </w:r>
          </w:p>
        </w:tc>
        <w:tc>
          <w:tcPr>
            <w:tcW w:w="2031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32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侯婕玲</w:t>
            </w:r>
          </w:p>
        </w:tc>
        <w:tc>
          <w:tcPr>
            <w:tcW w:w="2031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2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王秀真</w:t>
            </w:r>
          </w:p>
        </w:tc>
        <w:tc>
          <w:tcPr>
            <w:tcW w:w="2031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2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陈文君</w:t>
            </w:r>
          </w:p>
        </w:tc>
        <w:tc>
          <w:tcPr>
            <w:tcW w:w="2031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32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于相官</w:t>
            </w:r>
          </w:p>
        </w:tc>
        <w:tc>
          <w:tcPr>
            <w:tcW w:w="2031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工程师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仿宋_GB2312" w:hAnsi="华文仿宋" w:eastAsia="仿宋_GB2312" w:cs="Arial"/>
          <w:color w:val="0C0C0C"/>
          <w:kern w:val="0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00F8C"/>
    <w:rsid w:val="03D20C45"/>
    <w:rsid w:val="04032E85"/>
    <w:rsid w:val="095F410A"/>
    <w:rsid w:val="0AA071E1"/>
    <w:rsid w:val="101810C8"/>
    <w:rsid w:val="102248CD"/>
    <w:rsid w:val="134F58AE"/>
    <w:rsid w:val="16604DDC"/>
    <w:rsid w:val="16A611DB"/>
    <w:rsid w:val="180F676F"/>
    <w:rsid w:val="1AB9493B"/>
    <w:rsid w:val="1C272022"/>
    <w:rsid w:val="22012DA1"/>
    <w:rsid w:val="22343D7F"/>
    <w:rsid w:val="223F0099"/>
    <w:rsid w:val="229E2598"/>
    <w:rsid w:val="23CD4395"/>
    <w:rsid w:val="289A5F1F"/>
    <w:rsid w:val="29776E82"/>
    <w:rsid w:val="2E007E40"/>
    <w:rsid w:val="2EC802E0"/>
    <w:rsid w:val="301501BE"/>
    <w:rsid w:val="324C6696"/>
    <w:rsid w:val="38FC00AA"/>
    <w:rsid w:val="3BD6070C"/>
    <w:rsid w:val="40D66448"/>
    <w:rsid w:val="44E27C1C"/>
    <w:rsid w:val="45000F8C"/>
    <w:rsid w:val="47FE7FD4"/>
    <w:rsid w:val="495C05C5"/>
    <w:rsid w:val="4A273300"/>
    <w:rsid w:val="4B5B4D83"/>
    <w:rsid w:val="4D5D228D"/>
    <w:rsid w:val="4DB00EEC"/>
    <w:rsid w:val="52806E64"/>
    <w:rsid w:val="535149DF"/>
    <w:rsid w:val="55FFC354"/>
    <w:rsid w:val="585B162F"/>
    <w:rsid w:val="5CFBF35E"/>
    <w:rsid w:val="5FFF881C"/>
    <w:rsid w:val="60804D5D"/>
    <w:rsid w:val="61436F8A"/>
    <w:rsid w:val="63486111"/>
    <w:rsid w:val="659F6608"/>
    <w:rsid w:val="67AE73C7"/>
    <w:rsid w:val="6BC43E7E"/>
    <w:rsid w:val="72E548CC"/>
    <w:rsid w:val="73385B04"/>
    <w:rsid w:val="762F1D24"/>
    <w:rsid w:val="768F7740"/>
    <w:rsid w:val="772534C4"/>
    <w:rsid w:val="77AD26DF"/>
    <w:rsid w:val="77D77053"/>
    <w:rsid w:val="7BE7AFCE"/>
    <w:rsid w:val="7E3C15B6"/>
    <w:rsid w:val="7FBECDA4"/>
    <w:rsid w:val="B6FFC2E5"/>
    <w:rsid w:val="DFFFC3ED"/>
    <w:rsid w:val="EF9D17CC"/>
    <w:rsid w:val="EFDEEF64"/>
    <w:rsid w:val="F73EE22D"/>
    <w:rsid w:val="FAF6422C"/>
    <w:rsid w:val="FBED1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2021-04-08T10:02:00Z</dcterms:created>
  <dc:creator>Bobby</dc:creator>
  <cp:lastModifiedBy>yt</cp:lastModifiedBy>
  <dcterms:modified xsi:type="dcterms:W3CDTF">2024-05-22T15:48:07Z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34A35079A54E4A9482F3A5B83AA317CF</vt:lpwstr>
  </property>
</Properties>
</file>