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647" w:type="pct"/>
        <w:tblInd w:w="-134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918"/>
        <w:gridCol w:w="698"/>
        <w:gridCol w:w="1267"/>
        <w:gridCol w:w="628"/>
        <w:gridCol w:w="605"/>
        <w:gridCol w:w="1297"/>
        <w:gridCol w:w="994"/>
        <w:gridCol w:w="1023"/>
        <w:gridCol w:w="1035"/>
        <w:gridCol w:w="1070"/>
        <w:gridCol w:w="1360"/>
        <w:gridCol w:w="1360"/>
        <w:gridCol w:w="1210"/>
        <w:gridCol w:w="1244"/>
        <w:gridCol w:w="119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10" w:type="pct"/>
            <w:gridSpan w:val="15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4"/>
                <w:szCs w:val="44"/>
                <w:highlight w:val="none"/>
              </w:rPr>
            </w:pPr>
            <w:r>
              <w:rPr>
                <w:rFonts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highlight w:val="none"/>
              </w:rPr>
              <w:t>盐田区室外应急避难场所信息表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978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所属街道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规划序列号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级别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类型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场所位置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占地面积(公顷)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有效面积(公顷)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容纳人数(下限人数)(万人)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容纳人数(上限人数)(万人)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建设责任单位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管理单位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管理责任人员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Arial" w:hAnsi="Arial" w:cs="Arial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highlight w:val="none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梅沙街道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109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盐田区外国语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盐田区大梅沙环碧路69号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5.00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2.50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0.60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0.90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谢颖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13537690115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盐田高级中学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盐田区盐港后方陆域西南片区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7.40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3.80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0.44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0.90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邱  骏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13510775672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云海学校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盐田区中青一路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3.00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1.36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0.25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0.50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陈晓刚、黄文辉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</w:rPr>
              <w:t>13570852230、15889788181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104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乐群小学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盐田区东海大道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272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1.90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0.80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0.20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0.30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曾永记</w:t>
            </w:r>
          </w:p>
        </w:tc>
        <w:tc>
          <w:tcPr>
            <w:tcW w:w="22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  <w:lang w:val="en-US" w:eastAsia="zh-CN"/>
              </w:rPr>
              <w:t>3691627078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105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盐港中学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盐田区东海道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4.50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2.20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0.60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0.92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凡继志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  <w:lang w:val="en-US" w:eastAsia="zh-CN"/>
              </w:rPr>
              <w:t>15989531805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107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盐田区实验学校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盐田区永安路与北山道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2.70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1.50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0.22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0.44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盐国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</w:rPr>
              <w:t>曾滔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13534213608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盐港小学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盐田区沙岗圩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71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1.20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0.40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0.08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0.10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朱毅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13480791065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沙头角街道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103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东和公园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公园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盐田区沙头角街道东和公园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2.60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1.80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0.40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0.60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盐田区城管局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公园管理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房楚权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  <w:lang w:val="en-US" w:eastAsia="zh-CN"/>
              </w:rPr>
              <w:t>13714051678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海山街道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99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海山公园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公园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盐田区海山街道海山公园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6.00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3.00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0.70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1.00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盐田区城管局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公园管理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房楚权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  <w:lang w:val="en-US" w:eastAsia="zh-CN"/>
              </w:rPr>
              <w:t>13714051678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海山街道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100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沙头角中学（田东中学）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盐田区沙头角东和路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56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2.68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1.20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0.25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0.50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沙头角中学（田东中学）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林晨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</w:rPr>
              <w:t>13554880110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海山街道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102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中央公园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公园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盐田区海山街道盐田中央公园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11.7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5.08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1.50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2.24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盐田区城管局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盐田区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公园管理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保军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</w:rPr>
              <w:t>13826534120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海山街道</w:t>
            </w:r>
          </w:p>
        </w:tc>
        <w:tc>
          <w:tcPr>
            <w:tcW w:w="1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海涛小学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固定</w:t>
            </w:r>
          </w:p>
        </w:tc>
        <w:tc>
          <w:tcPr>
            <w:tcW w:w="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学校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盐田区海景二路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1106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1.10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0.60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0.15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0.30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盐田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区教育局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张洪清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sz w:val="18"/>
                <w:szCs w:val="18"/>
                <w:highlight w:val="none"/>
              </w:rPr>
              <w:t>13682375329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89" w:type="pct"/>
          <w:trHeight w:val="680" w:hRule="atLeast"/>
        </w:trPr>
        <w:tc>
          <w:tcPr>
            <w:tcW w:w="110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49.78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>24.24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5.39 </w:t>
            </w:r>
          </w:p>
        </w:tc>
        <w:tc>
          <w:tcPr>
            <w:tcW w:w="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  <w:highlight w:val="none"/>
              </w:rPr>
              <w:t xml:space="preserve">8.70 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</w:pPr>
    </w:p>
    <w:p>
      <w:bookmarkStart w:id="0" w:name="_GoBack"/>
      <w:bookmarkEnd w:id="0"/>
    </w:p>
    <w:sectPr>
      <w:footerReference r:id="rId3" w:type="default"/>
      <w:footerReference r:id="rId4" w:type="even"/>
      <w:pgSz w:w="16840" w:h="11907" w:orient="landscape"/>
      <w:pgMar w:top="1474" w:right="1985" w:bottom="1588" w:left="2098" w:header="851" w:footer="1361" w:gutter="0"/>
      <w:pgNumType w:fmt="numberInDash"/>
      <w:cols w:space="720" w:num="1"/>
      <w:docGrid w:type="lines" w:linePitch="579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jc w:val="center"/>
      <w:rPr>
        <w:rStyle w:val="6"/>
        <w:sz w:val="32"/>
        <w:szCs w:val="32"/>
      </w:rPr>
    </w:pPr>
    <w:r>
      <w:rPr>
        <w:sz w:val="32"/>
        <w:szCs w:val="32"/>
      </w:rPr>
      <w:fldChar w:fldCharType="begin"/>
    </w:r>
    <w:r>
      <w:rPr>
        <w:rStyle w:val="6"/>
        <w:sz w:val="32"/>
        <w:szCs w:val="32"/>
      </w:rPr>
      <w:instrText xml:space="preserve">PAGE  </w:instrText>
    </w:r>
    <w:r>
      <w:rPr>
        <w:sz w:val="32"/>
        <w:szCs w:val="32"/>
      </w:rPr>
      <w:fldChar w:fldCharType="separate"/>
    </w:r>
    <w:r>
      <w:rPr>
        <w:rStyle w:val="6"/>
        <w:sz w:val="32"/>
        <w:szCs w:val="32"/>
      </w:rPr>
      <w:t>- 2 -</w:t>
    </w:r>
    <w:r>
      <w:rPr>
        <w:sz w:val="32"/>
        <w:szCs w:val="32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589" w:y="57"/>
      <w:rPr>
        <w:rStyle w:val="6"/>
        <w:sz w:val="32"/>
        <w:szCs w:val="32"/>
      </w:rPr>
    </w:pPr>
    <w:r>
      <w:rPr>
        <w:sz w:val="32"/>
        <w:szCs w:val="32"/>
      </w:rPr>
      <w:fldChar w:fldCharType="begin"/>
    </w:r>
    <w:r>
      <w:rPr>
        <w:rStyle w:val="6"/>
        <w:sz w:val="32"/>
        <w:szCs w:val="32"/>
      </w:rPr>
      <w:instrText xml:space="preserve">PAGE  </w:instrText>
    </w:r>
    <w:r>
      <w:rPr>
        <w:sz w:val="32"/>
        <w:szCs w:val="32"/>
      </w:rPr>
      <w:fldChar w:fldCharType="separate"/>
    </w:r>
    <w:r>
      <w:rPr>
        <w:rStyle w:val="6"/>
        <w:sz w:val="32"/>
        <w:szCs w:val="32"/>
      </w:rPr>
      <w:t>- 8 -</w:t>
    </w:r>
    <w:r>
      <w:rPr>
        <w:sz w:val="32"/>
        <w:szCs w:val="32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YWNkZmM1MTc0Njc4YzBjNzJiMTczOWZjYWM5NmEifQ=="/>
  </w:docVars>
  <w:rsids>
    <w:rsidRoot w:val="00481653"/>
    <w:rsid w:val="00015C49"/>
    <w:rsid w:val="0004107C"/>
    <w:rsid w:val="000E0D0F"/>
    <w:rsid w:val="00116C2C"/>
    <w:rsid w:val="00137DB2"/>
    <w:rsid w:val="001D3600"/>
    <w:rsid w:val="002221E4"/>
    <w:rsid w:val="002D5B8B"/>
    <w:rsid w:val="003043A6"/>
    <w:rsid w:val="00311E20"/>
    <w:rsid w:val="00422C05"/>
    <w:rsid w:val="00447759"/>
    <w:rsid w:val="00462981"/>
    <w:rsid w:val="00481653"/>
    <w:rsid w:val="00481E07"/>
    <w:rsid w:val="004C3DA9"/>
    <w:rsid w:val="004E78D5"/>
    <w:rsid w:val="00506464"/>
    <w:rsid w:val="00572870"/>
    <w:rsid w:val="005A1281"/>
    <w:rsid w:val="005B6CD8"/>
    <w:rsid w:val="0062369B"/>
    <w:rsid w:val="006A0D45"/>
    <w:rsid w:val="007430E8"/>
    <w:rsid w:val="00782027"/>
    <w:rsid w:val="007970E7"/>
    <w:rsid w:val="0083615C"/>
    <w:rsid w:val="008A6C00"/>
    <w:rsid w:val="009B563B"/>
    <w:rsid w:val="009D5E7D"/>
    <w:rsid w:val="00B74F2D"/>
    <w:rsid w:val="00C12D8C"/>
    <w:rsid w:val="00C16D21"/>
    <w:rsid w:val="00C7067E"/>
    <w:rsid w:val="00C90E12"/>
    <w:rsid w:val="00CA20C9"/>
    <w:rsid w:val="00CA73A3"/>
    <w:rsid w:val="00CC5052"/>
    <w:rsid w:val="00DF2840"/>
    <w:rsid w:val="00F44F6C"/>
    <w:rsid w:val="01306AA4"/>
    <w:rsid w:val="02F8410A"/>
    <w:rsid w:val="13A47E28"/>
    <w:rsid w:val="3337453A"/>
    <w:rsid w:val="351C3560"/>
    <w:rsid w:val="358C34E3"/>
    <w:rsid w:val="3EF40C21"/>
    <w:rsid w:val="5E41530E"/>
    <w:rsid w:val="6B251C17"/>
    <w:rsid w:val="77B6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99"/>
    <w:rPr>
      <w:rFonts w:ascii="仿宋_GB2312" w:hAnsi="Times New Roman" w:eastAsia="仿宋_GB2312"/>
      <w:sz w:val="18"/>
      <w:szCs w:val="18"/>
    </w:rPr>
  </w:style>
  <w:style w:type="character" w:customStyle="1" w:styleId="8">
    <w:name w:val="页脚 Char1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A999A-F929-4EC7-8E6A-2209AF90C5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745</Words>
  <Characters>1063</Characters>
  <Lines>8</Lines>
  <Paragraphs>2</Paragraphs>
  <TotalTime>14</TotalTime>
  <ScaleCrop>false</ScaleCrop>
  <LinksUpToDate>false</LinksUpToDate>
  <CharactersWithSpaces>1118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2021-06-18T09:55:00Z</dcterms:created>
  <dc:creator>梁国纲</dc:creator>
  <cp:lastModifiedBy>沈同学</cp:lastModifiedBy>
  <cp:lastPrinted>2020-11-03T08:04:00Z</cp:lastPrinted>
  <dcterms:modified xsi:type="dcterms:W3CDTF">2023-02-20T08:05:39Z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71358C5074DC4178BAFE46BE77A4EB5D</vt:lpwstr>
  </property>
</Properties>
</file>