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深圳市低保边缘人员</w:t>
      </w:r>
      <w:r>
        <w:rPr>
          <w:rFonts w:hint="eastAsia" w:ascii="方正小标宋简体" w:hAnsi="方正仿宋_GBK" w:eastAsia="方正小标宋简体"/>
          <w:sz w:val="44"/>
          <w:szCs w:val="44"/>
        </w:rPr>
        <w:t>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经批准以下对象纳入低保边缘人员，现进行公示。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588"/>
        <w:gridCol w:w="1541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家庭所在街道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陈少芬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海山街道、海涛社区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肖霞辉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海山街道、鹏湾社区</w:t>
            </w:r>
          </w:p>
        </w:tc>
      </w:tr>
    </w:tbl>
    <w:p>
      <w:pPr>
        <w:spacing w:line="560" w:lineRule="exact"/>
        <w:ind w:firstLine="4760" w:firstLineChars="1700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深圳市盐田区民政局</w:t>
      </w:r>
    </w:p>
    <w:p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sz w:val="28"/>
          <w:szCs w:val="28"/>
        </w:rPr>
        <w:tab/>
      </w:r>
      <w:r>
        <w:rPr>
          <w:rFonts w:hint="eastAsia" w:ascii="仿宋_GB2312" w:hAnsi="仿宋_GB2312" w:cs="仿宋_GB2312"/>
          <w:sz w:val="28"/>
          <w:szCs w:val="28"/>
        </w:rPr>
        <w:t xml:space="preserve">  202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cs="仿宋_GB2312"/>
          <w:sz w:val="28"/>
          <w:szCs w:val="28"/>
        </w:rPr>
        <w:t>年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cs="仿宋_GB2312"/>
          <w:sz w:val="28"/>
          <w:szCs w:val="28"/>
        </w:rPr>
        <w:t>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29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</w:rPr>
        <w:t>日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560" w:lineRule="exact"/>
        <w:jc w:val="lef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60BB"/>
    <w:rsid w:val="03D74265"/>
    <w:rsid w:val="189A2A2E"/>
    <w:rsid w:val="1D0F6D8A"/>
    <w:rsid w:val="238910B3"/>
    <w:rsid w:val="26056BC2"/>
    <w:rsid w:val="272506A6"/>
    <w:rsid w:val="2ADC19B9"/>
    <w:rsid w:val="2B2B278D"/>
    <w:rsid w:val="2EAE6117"/>
    <w:rsid w:val="2F545A19"/>
    <w:rsid w:val="351347AA"/>
    <w:rsid w:val="3D0B4AD9"/>
    <w:rsid w:val="3F9A7E57"/>
    <w:rsid w:val="408B60BB"/>
    <w:rsid w:val="410D7753"/>
    <w:rsid w:val="4CF9377C"/>
    <w:rsid w:val="519F756B"/>
    <w:rsid w:val="5318248C"/>
    <w:rsid w:val="567505F7"/>
    <w:rsid w:val="5B3C2584"/>
    <w:rsid w:val="6A934235"/>
    <w:rsid w:val="6B9073FD"/>
    <w:rsid w:val="6C6A5189"/>
    <w:rsid w:val="76DE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2019-10-09T03:25:00Z</dcterms:created>
  <dc:creator>叶浩林</dc:creator>
  <cp:lastModifiedBy>刘家懿</cp:lastModifiedBy>
  <dcterms:modified xsi:type="dcterms:W3CDTF">2022-04-29T10:44:06Z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