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987" w:rsidRPr="00A90987" w:rsidRDefault="008A638B" w:rsidP="00A90987">
      <w:pPr>
        <w:spacing w:afterLines="50"/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507826">
        <w:rPr>
          <w:rFonts w:ascii="宋体" w:eastAsia="宋体" w:hAnsi="宋体" w:cs="Times New Roman" w:hint="eastAsia"/>
          <w:b/>
          <w:sz w:val="44"/>
          <w:szCs w:val="44"/>
        </w:rPr>
        <w:t>盐田区</w:t>
      </w:r>
      <w:r w:rsidRPr="00BB161F">
        <w:rPr>
          <w:rFonts w:ascii="宋体" w:eastAsia="宋体" w:hAnsi="宋体" w:cs="Times New Roman" w:hint="eastAsia"/>
          <w:b/>
          <w:sz w:val="44"/>
          <w:szCs w:val="44"/>
        </w:rPr>
        <w:t>公益文艺精品演出</w:t>
      </w:r>
      <w:r w:rsidRPr="00507826">
        <w:rPr>
          <w:rFonts w:ascii="宋体" w:eastAsia="宋体" w:hAnsi="宋体" w:cs="Times New Roman" w:hint="eastAsia"/>
          <w:b/>
          <w:sz w:val="44"/>
          <w:szCs w:val="44"/>
        </w:rPr>
        <w:t>承办申报表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40"/>
        <w:gridCol w:w="4320"/>
      </w:tblGrid>
      <w:tr w:rsidR="008A638B" w:rsidRPr="001621B9" w:rsidTr="006F4950">
        <w:tc>
          <w:tcPr>
            <w:tcW w:w="5040" w:type="dxa"/>
          </w:tcPr>
          <w:p w:rsidR="008A638B" w:rsidRPr="001621B9" w:rsidRDefault="008A638B" w:rsidP="006F4950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申报单位：</w:t>
            </w:r>
          </w:p>
          <w:p w:rsidR="008A638B" w:rsidRPr="001621B9" w:rsidRDefault="008A638B" w:rsidP="006F4950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（盖章）</w:t>
            </w:r>
          </w:p>
        </w:tc>
        <w:tc>
          <w:tcPr>
            <w:tcW w:w="4320" w:type="dxa"/>
          </w:tcPr>
          <w:p w:rsidR="008A638B" w:rsidRPr="001621B9" w:rsidRDefault="008A638B" w:rsidP="006F4950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法人签名：</w:t>
            </w:r>
          </w:p>
          <w:p w:rsidR="008A638B" w:rsidRPr="001621B9" w:rsidRDefault="008A638B" w:rsidP="006F495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（负责人）</w:t>
            </w:r>
          </w:p>
        </w:tc>
      </w:tr>
      <w:tr w:rsidR="008A638B" w:rsidRPr="001621B9" w:rsidTr="006F4950">
        <w:tc>
          <w:tcPr>
            <w:tcW w:w="9360" w:type="dxa"/>
            <w:gridSpan w:val="2"/>
          </w:tcPr>
          <w:p w:rsidR="008A638B" w:rsidRPr="001621B9" w:rsidRDefault="008A638B" w:rsidP="006F4950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申报项目：                 </w:t>
            </w:r>
          </w:p>
        </w:tc>
      </w:tr>
      <w:tr w:rsidR="008A638B" w:rsidRPr="001621B9" w:rsidTr="006F4950">
        <w:tc>
          <w:tcPr>
            <w:tcW w:w="9360" w:type="dxa"/>
            <w:gridSpan w:val="2"/>
          </w:tcPr>
          <w:p w:rsidR="008A638B" w:rsidRPr="001621B9" w:rsidRDefault="008A638B" w:rsidP="006F4950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报价：                                             (项目总价)</w:t>
            </w:r>
          </w:p>
        </w:tc>
      </w:tr>
      <w:tr w:rsidR="008A638B" w:rsidRPr="001621B9" w:rsidTr="006F4950">
        <w:trPr>
          <w:trHeight w:val="8059"/>
        </w:trPr>
        <w:tc>
          <w:tcPr>
            <w:tcW w:w="9360" w:type="dxa"/>
            <w:gridSpan w:val="2"/>
          </w:tcPr>
          <w:p w:rsidR="008A638B" w:rsidRPr="001621B9" w:rsidRDefault="008A638B" w:rsidP="006F4950">
            <w:pPr>
              <w:spacing w:line="40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活动方案：（请填写详细的活动方案、申请人专业能力、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成功案例</w:t>
            </w: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、演出节目单、剧照、节目简介、演员情况介绍，经费预算、</w:t>
            </w:r>
            <w:r w:rsidRPr="0035381B">
              <w:rPr>
                <w:rFonts w:ascii="仿宋_GB2312" w:eastAsia="仿宋_GB2312" w:hint="eastAsia"/>
                <w:sz w:val="32"/>
                <w:szCs w:val="32"/>
              </w:rPr>
              <w:t>质量承诺</w:t>
            </w: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等内容，要求尽可能详尽，可</w:t>
            </w:r>
            <w:proofErr w:type="gramStart"/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另报附件</w:t>
            </w:r>
            <w:proofErr w:type="gramEnd"/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）</w:t>
            </w:r>
          </w:p>
          <w:p w:rsidR="008A638B" w:rsidRDefault="008A638B" w:rsidP="006F4950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A638B" w:rsidRDefault="008A638B" w:rsidP="006F4950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A638B" w:rsidRDefault="008A638B" w:rsidP="006F4950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A638B" w:rsidRPr="001621B9" w:rsidRDefault="008A638B" w:rsidP="006F4950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                    </w:t>
            </w:r>
          </w:p>
        </w:tc>
      </w:tr>
      <w:tr w:rsidR="008A638B" w:rsidRPr="001621B9" w:rsidTr="006F4950">
        <w:trPr>
          <w:trHeight w:val="1219"/>
        </w:trPr>
        <w:tc>
          <w:tcPr>
            <w:tcW w:w="9360" w:type="dxa"/>
            <w:gridSpan w:val="2"/>
            <w:tcBorders>
              <w:bottom w:val="single" w:sz="4" w:space="0" w:color="auto"/>
            </w:tcBorders>
            <w:vAlign w:val="center"/>
          </w:tcPr>
          <w:p w:rsidR="008A638B" w:rsidRPr="001621B9" w:rsidRDefault="008A638B" w:rsidP="006F4950">
            <w:pPr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1621B9">
              <w:rPr>
                <w:rFonts w:ascii="仿宋_GB2312" w:eastAsia="仿宋_GB2312" w:hAnsi="宋体" w:cs="Times New Roman" w:hint="eastAsia"/>
                <w:sz w:val="28"/>
                <w:szCs w:val="28"/>
              </w:rPr>
              <w:t>项目责任人及联系电话（手机）：</w:t>
            </w:r>
          </w:p>
        </w:tc>
      </w:tr>
    </w:tbl>
    <w:p w:rsidR="00B53A97" w:rsidRPr="008A638B" w:rsidRDefault="00E87742"/>
    <w:sectPr w:rsidR="00B53A97" w:rsidRPr="008A638B" w:rsidSect="00E574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7742" w:rsidRDefault="00E87742" w:rsidP="008A638B">
      <w:r>
        <w:separator/>
      </w:r>
    </w:p>
  </w:endnote>
  <w:endnote w:type="continuationSeparator" w:id="0">
    <w:p w:rsidR="00E87742" w:rsidRDefault="00E87742" w:rsidP="008A6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7742" w:rsidRDefault="00E87742" w:rsidP="008A638B">
      <w:r>
        <w:separator/>
      </w:r>
    </w:p>
  </w:footnote>
  <w:footnote w:type="continuationSeparator" w:id="0">
    <w:p w:rsidR="00E87742" w:rsidRDefault="00E87742" w:rsidP="008A63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638B"/>
    <w:rsid w:val="00047117"/>
    <w:rsid w:val="00517AA3"/>
    <w:rsid w:val="008A638B"/>
    <w:rsid w:val="00965FC7"/>
    <w:rsid w:val="00A90987"/>
    <w:rsid w:val="00B438B9"/>
    <w:rsid w:val="00E574EA"/>
    <w:rsid w:val="00E87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3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6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63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6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63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>盐田区政府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盐田区文化馆收发文</dc:creator>
  <cp:keywords/>
  <dc:description/>
  <cp:lastModifiedBy>盐田区文化馆收发文</cp:lastModifiedBy>
  <cp:revision>3</cp:revision>
  <dcterms:created xsi:type="dcterms:W3CDTF">2022-04-15T07:11:00Z</dcterms:created>
  <dcterms:modified xsi:type="dcterms:W3CDTF">2022-04-15T07:25:00Z</dcterms:modified>
</cp:coreProperties>
</file>