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/>
        </w:rPr>
        <w:t>附件3</w:t>
      </w:r>
    </w:p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盐田区社会团体名册</w:t>
      </w:r>
    </w:p>
    <w:bookmarkEnd w:id="0"/>
    <w:tbl>
      <w:tblPr>
        <w:tblStyle w:val="4"/>
        <w:tblW w:w="9570" w:type="dxa"/>
        <w:tblInd w:w="-25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4800"/>
        <w:gridCol w:w="40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社会团体名称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业务主管单位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深圳市盐田区高层次人才联谊会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中共深圳市盐田区委组织部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深圳市盐田区中国共产党党建研究会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中共深圳市盐田区委党校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深圳市盐田区摄影家协会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深圳市盐田区文学艺术界联合会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深圳市盐田区民间艺术协会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深圳市盐田区文学艺术界联合会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深圳市盐田区书法家协会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深圳市盐田区文学艺术界联合会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深圳市盐田区美术家协会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深圳市盐田区文学艺术界联合会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深圳市盐田区音乐家协会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深圳市盐田区文学艺术界联合会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深圳市盐田区戏剧家协会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深圳市盐田区文学艺术界联合会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深圳市盐田区舞蹈家协会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深圳市盐田区文学艺术界联合会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深圳市盐田区作家协会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深圳市盐田区文学艺术界联合会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深圳市盐田区电影电视家协会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深圳市盐田区文学艺术界联合会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深圳市盐田区民族团结发展促进会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中共深圳市盐田区委统一战线工作部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深圳市盐田区知识界人士联谊会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中共深圳市盐田区委统一战线工作部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深圳市盐田区总商会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中共深圳市盐田区委统一战线工作部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深圳市盐田区新的社会阶层人士联合会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中共深圳市盐田区委统一战线工作部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深圳市盐田区海外联谊会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中共深圳市盐田区委统一战线工作部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深圳市盐田区东和旅港人士联谊会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深圳市盐田区归国华侨联合会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深圳市盐田区海外留学归国人员协会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深圳市盐田区归国华侨联合会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深圳市盐田区历届“我爱中华”学生夏令营联谊会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深圳市盐田区归国华侨联合会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深圳市盐田区海山街道楼长联合会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中共深圳市盐田区委政法委员会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深圳市盐田区盐田街道楼（栋）长协会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中共深圳市盐田区委政法委员会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深圳市盐田区沙头角街道楼（栋）长协会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中共深圳市盐田区委政法委员会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深圳市盐田区梅沙街道楼长联合会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中共深圳市盐田区委政法委员会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深圳市盐田区义务工作者(志愿者)联合会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中国共产主义青年团深圳市盐田区委员会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48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深圳市盐田区青少年成长心灵关爱协会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中国共产主义青年团深圳市盐田区委员会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48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深圳市盐田区东源装卸协会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深圳市盐田区工业和信息化局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深圳市盐田区社会工作协会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深圳市盐田区民政局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深圳市盐田区慈善会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深圳市盐田区民政局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深圳市盐田区人民调解协会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深圳市盐田区司法局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深圳市盐田区和谐劳动关系促进协会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深圳市盐田区人力资源局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深圳市盐田区物业管理联合会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深圳市盐田区住房和建设局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深圳市盐田区网球协会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深圳市盐田区文化广电旅游体育局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深圳市盐田区体育舞蹈（国际标准舞）协会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深圳市盐田区文化广电旅游体育局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深圳市盐田区宁江客家文化促进会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深圳市盐田区文化广电旅游体育局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深圳市盐田区琴江文化研究会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深圳市盐田区文化广电旅游体育局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深圳市盐田区健康快乐舞步联谊会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深圳市盐田区文化广电旅游体育局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深圳市盐田区足球协会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深圳市盐田区文化广电旅游体育局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深圳市盐田区社会体育指导员协会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深圳市盐田区文化广电旅游体育局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深圳市盐田区老年人体育协会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深圳市盐田区文化广电旅游体育局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深圳市盐田区听涛读书会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深圳市盐田区文化广电旅游体育局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深圳市盐田区全域旅游协会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深圳市盐田区文化广电旅游体育局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深圳市盐田区海洋文化研究会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深圳市盐田区文化广电旅游体育局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深圳市盐田区国际象棋协会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深圳市盐田区文化广电旅游体育局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深圳市盐田区尚礼尚标客家文化交流协会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深圳市盐田区文化广电旅游体育局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深圳市盐田区青少年跆拳道协会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深圳市盐田区文化广电旅游体育局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深圳市盐田区围棋协会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深圳市盐田区文化广电旅游体育局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深圳市盐田区排舞广场舞协会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深圳市盐田区文化广电旅游体育局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深圳市盐田区鹏城门球协会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深圳市盐田区文化广电旅游体育局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深圳市盐田区篮球协会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深圳市盐田区文化广电旅游体育局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深圳市盐田区精英击剑协会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深圳市盐田区文化广电旅游体育局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深圳市盐田区青少年网球协会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深圳市盐田区文化广电旅游体育局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深圳市盐田区知豪击剑协会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深圳市盐田区文化广电旅游体育局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深圳市盐田区老年协会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深圳市盐田区卫生健康局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深圳市盐田区沙头角街道老年协会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深圳市盐田区卫生健康局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深圳市盐田区海山街道老年协会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深圳市盐田区卫生健康局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深圳市盐田区盐田街道老年协会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深圳市盐田区卫生健康局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深圳市盐田区梅沙街道老年协会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深圳市盐田区卫生健康局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深圳市盐田区沙头角街道桥东社区老年人协会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深圳市盐田区卫生健康局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深圳市盐田区沙头角街道田心社区老年人协会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深圳市盐田区卫生健康局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深圳市盐田区沙头角街道东和社区老年人协会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深圳市盐田区卫生健康局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深圳市盐田区沙头角街道沙头角社区老年人协会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深圳市盐田区卫生健康局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深圳市盐田区沙头角街道凤凰社区老年人协会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深圳市盐田区卫生健康局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深圳市盐田区沙头角街道元墩头社区老年人协会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深圳市盐田区卫生健康局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深圳市盐田区海山街道梧桐社区老年人协会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深圳市盐田区卫生健康局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深圳市盐田区海山街道鹏湾社区老年人协会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深圳市盐田区卫生健康局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深圳市盐田区海山街道倚山社区老年人协会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深圳市盐田区卫生健康局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深圳市盐田区海山街道海涛社区老年人协会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深圳市盐田区卫生健康局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深圳市盐田区海山街道海月社区老年人协会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深圳市盐田区卫生健康局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深圳市盐田区海山街道海景社区老年人协会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深圳市盐田区卫生健康局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深圳市盐田区盐田街道永安社区老年人协会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深圳市盐田区卫生健康局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深圳市盐田区盐田街道盐田社区老年人协会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深圳市盐田区卫生健康局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深圳市盐田区盐田街道明珠社区老年人协会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深圳市盐田区卫生健康局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深圳市盐田区盐田街道东海社区老年人协会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深圳市盐田区卫生健康局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深圳市盐田区盐田街道沿港社区老年人协会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深圳市盐田区卫生健康局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深圳市盐田区盐田街道海桐社区老年人协会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深圳市盐田区卫生健康局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深圳市盐田区梅沙街道大梅沙社区老年人协会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深圳市盐田区卫生健康局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深圳市盐田区梅沙街道小梅沙社区老年人协会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深圳市盐田区卫生健康局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深圳市盐田区梅沙街道滨海社区老年人协会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深圳市盐田区卫生健康局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深圳市盐田区梅沙街道东海岸社区老年人协会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深圳市盐田区卫生健康局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深圳市盐田区中英街社区老年人协会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深圳市盐田区卫生健康局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深圳市盐田区群防群治治安协会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深圳市公安局盐田分局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深圳市盐田区检察学会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深圳市盐田区人民检察院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深圳市盐田区海山街道善行银行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深圳市盐田区海山街道办事处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深圳市盐田区盐田街道彩虹柔力球协会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深圳市盐田区盐田街道办事处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深圳市盐田区盐田疍家文化促进会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深圳市盐田区盐田街道办事处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深圳市盐田区大梅沙篮球俱乐部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深圳市盐田区梅沙街道办事处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深圳市盐田区中英街文化交流发展协会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深圳市盐田区中英街管理局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深圳市盐田区个体劳动者协会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深圳市市场监督管理局盐田监管局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深圳市盐田区质量技术协会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深圳市市场监督管理局盐田监管局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深圳市盐田区药品零售协会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深圳市市场监督管理局盐田监管局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深圳市盐田港澳流动渔民协会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深圳市港澳流动渔民工作办公室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深圳市盐田区物流与供应链商会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深圳市盐田区相关职能部门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深圳市盐田区鸿安邻里互助会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深圳市盐田区相关职能部门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深圳盐田综合保税区企业协会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深圳市盐田区相关职能部门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深圳市盐田区港通物流商会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深圳市盐田区相关职能部门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深圳市盐田区盐田游泳协会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深圳市盐田区相关职能部门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深圳市盐田区杰康排球协会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深圳市盐田区相关职能部门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深圳市盐田区鹏城气排球协会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深圳市盐田区相关职能部门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深圳市盐田区大梅沙体育舞蹈协会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深圳市盐田区相关职能部门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深圳市盐田区全民乒乓球协会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深圳市盐田区相关职能部门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深圳市盐田区自行车运动协会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深圳市盐田区相关职能部门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深圳市盐田区羽毛球协会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深圳市盐田区相关职能部门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深圳市盐田区小梅沙工商企业创新促进会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深圳市盐田区相关职能部门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深圳市盐田区跆拳道协会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深圳市盐田区相关职能部门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深圳市盐田区国宾客家文化交流协会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深圳市盐田区相关职能部门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深圳市盐田区锦浩歌唱家协会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深圳市盐田区相关职能部门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深圳市盐田区畅游水上运动协会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深圳市盐田区相关职能部门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深圳市盐田区新媒体微电影协会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深圳市盐田区相关职能部门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深圳市盐田区盐田青少年篮球协会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深圳市盐田区相关职能部门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深圳市盐田区登山户外运动协会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深圳市盐田区相关职能部门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4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深圳市盐田区东部户外运动协会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深圳市盐田区相关职能部门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D6425D"/>
    <w:rsid w:val="30D64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"/>
    <w:basedOn w:val="3"/>
    <w:qFormat/>
    <w:uiPriority w:val="0"/>
    <w:pPr>
      <w:spacing w:line="360" w:lineRule="auto"/>
    </w:pPr>
    <w:rPr>
      <w:rFonts w:eastAsia="宋体"/>
      <w:sz w:val="24"/>
    </w:rPr>
  </w:style>
  <w:style w:type="paragraph" w:customStyle="1" w:styleId="3">
    <w:name w:val="Body Text Indent"/>
    <w:basedOn w:val="1"/>
    <w:qFormat/>
    <w:uiPriority w:val="0"/>
    <w:pPr>
      <w:spacing w:line="150" w:lineRule="atLeast"/>
      <w:ind w:firstLine="420" w:firstLineChars="200"/>
      <w:textAlignment w:val="baseline"/>
    </w:pPr>
    <w:rPr>
      <w:rFonts w:ascii="Calibri" w:hAnsi="Calibri" w:cs="Times New Roman"/>
      <w:sz w:val="3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2022-04-12T06:48:00Z</dcterms:created>
  <dc:creator>Chiu_超</dc:creator>
  <cp:lastModifiedBy>Chiu_超</cp:lastModifiedBy>
  <dcterms:modified xsi:type="dcterms:W3CDTF">2022-04-12T06:51:32Z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EFA774846369473DB76AB815C2862913</vt:lpwstr>
  </property>
</Properties>
</file>