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深圳市低保边缘人员停止救助公示单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经批准以下对象退出低保边缘人员范围，现进行公示，接受社会监督。如有异议，请尽可能提供事实依据，可直接向乡镇（街道）反映。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31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560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家庭所在街道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何雄玉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沙头角街道、东和社区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王翠华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盐田街道、盐田社区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60BB"/>
    <w:rsid w:val="03A356C5"/>
    <w:rsid w:val="03D74265"/>
    <w:rsid w:val="06FD7421"/>
    <w:rsid w:val="0AEF2C92"/>
    <w:rsid w:val="189A2A2E"/>
    <w:rsid w:val="1D0F6D8A"/>
    <w:rsid w:val="1E613C2C"/>
    <w:rsid w:val="238910B3"/>
    <w:rsid w:val="259273E8"/>
    <w:rsid w:val="26056BC2"/>
    <w:rsid w:val="2ADC19B9"/>
    <w:rsid w:val="2B2B278D"/>
    <w:rsid w:val="2EAE6117"/>
    <w:rsid w:val="2F545A19"/>
    <w:rsid w:val="351347AA"/>
    <w:rsid w:val="3D0B4AD9"/>
    <w:rsid w:val="3DD873DC"/>
    <w:rsid w:val="3F9A7E57"/>
    <w:rsid w:val="408B60BB"/>
    <w:rsid w:val="410D7753"/>
    <w:rsid w:val="519F756B"/>
    <w:rsid w:val="5318248C"/>
    <w:rsid w:val="567505F7"/>
    <w:rsid w:val="5B3C2584"/>
    <w:rsid w:val="5E5B05AD"/>
    <w:rsid w:val="6A934235"/>
    <w:rsid w:val="6ADC4E6A"/>
    <w:rsid w:val="74897CAA"/>
    <w:rsid w:val="7B8A3B64"/>
    <w:rsid w:val="7D94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2019-10-09T03:25:00Z</dcterms:created>
  <dc:creator>叶浩林</dc:creator>
  <cp:lastModifiedBy>刘家懿</cp:lastModifiedBy>
  <dcterms:modified xsi:type="dcterms:W3CDTF">2021-07-29T06:36:25Z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