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深圳市低保边缘人员停止救助公示单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经批准以下对象退出低保边缘人员范围，现进行公示，接受社会监督。如有异议，请尽可能提供事实依据，可直接向乡镇（街道）反映。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31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2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59"/>
        <w:gridCol w:w="1560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家庭所在街道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廖翠平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</w:rPr>
      </w:pPr>
      <w:bookmarkStart w:id="0" w:name="_GoBack"/>
      <w:bookmarkEnd w:id="0"/>
    </w:p>
    <w:p>
      <w:pPr>
        <w:spacing w:line="560" w:lineRule="exact"/>
        <w:ind w:firstLine="5320" w:firstLineChars="1900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31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B60BB"/>
    <w:rsid w:val="03A356C5"/>
    <w:rsid w:val="03D74265"/>
    <w:rsid w:val="0AEF2C92"/>
    <w:rsid w:val="189A2A2E"/>
    <w:rsid w:val="1D0F6D8A"/>
    <w:rsid w:val="1E613C2C"/>
    <w:rsid w:val="238910B3"/>
    <w:rsid w:val="26056BC2"/>
    <w:rsid w:val="2ADC19B9"/>
    <w:rsid w:val="2B2B278D"/>
    <w:rsid w:val="2EAE6117"/>
    <w:rsid w:val="2F545A19"/>
    <w:rsid w:val="351347AA"/>
    <w:rsid w:val="3D0B4AD9"/>
    <w:rsid w:val="3DD873DC"/>
    <w:rsid w:val="3F9A7E57"/>
    <w:rsid w:val="408B60BB"/>
    <w:rsid w:val="410D7753"/>
    <w:rsid w:val="519F756B"/>
    <w:rsid w:val="5318248C"/>
    <w:rsid w:val="567505F7"/>
    <w:rsid w:val="5B3C2584"/>
    <w:rsid w:val="5E5B05AD"/>
    <w:rsid w:val="6A934235"/>
    <w:rsid w:val="6ADC4E6A"/>
    <w:rsid w:val="74897CAA"/>
    <w:rsid w:val="7D94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2019-10-09T03:25:00Z</dcterms:created>
  <dc:creator>叶浩林</dc:creator>
  <cp:lastModifiedBy>刘家懿</cp:lastModifiedBy>
  <dcterms:modified xsi:type="dcterms:W3CDTF">2021-06-01T04:04:57Z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