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</w:t>
      </w:r>
      <w:r>
        <w:rPr>
          <w:rFonts w:hint="eastAsia" w:ascii="方正小标宋简体" w:hAnsi="方正仿宋_GBK" w:eastAsia="方正小标宋简体"/>
          <w:sz w:val="44"/>
          <w:szCs w:val="44"/>
        </w:rPr>
        <w:t>最低生活保障对象公示单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经批准以下对象纳入最低生活保障范围，现进行公示。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22320305</w:t>
      </w:r>
      <w:r>
        <w:rPr>
          <w:rFonts w:hint="eastAsia" w:ascii="仿宋_GB2312" w:hAnsi="仿宋_GB2312" w:cs="仿宋_GB2312"/>
          <w:sz w:val="32"/>
          <w:szCs w:val="32"/>
        </w:rPr>
        <w:t xml:space="preserve">     邮箱：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liujy@yantian.gov.cn</w:t>
      </w:r>
    </w:p>
    <w:tbl>
      <w:tblPr>
        <w:tblStyle w:val="2"/>
        <w:tblpPr w:leftFromText="180" w:rightFromText="180" w:vertAnchor="text" w:horzAnchor="page" w:tblpX="2181" w:tblpY="250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（元、月）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竹溪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val="en-US" w:eastAsia="zh-CN"/>
              </w:rPr>
              <w:t>1690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  <w:lang w:eastAsia="zh-CN"/>
              </w:rPr>
              <w:t>盐田街道、永安社区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bookmarkStart w:id="0" w:name="_GoBack"/>
      <w:bookmarkEnd w:id="0"/>
    </w:p>
    <w:p>
      <w:pPr>
        <w:widowControl/>
        <w:spacing w:line="560" w:lineRule="exact"/>
        <w:ind w:firstLine="5586" w:firstLineChars="1995"/>
        <w:jc w:val="left"/>
        <w:rPr>
          <w:rFonts w:hint="eastAsia" w:ascii="仿宋_GB2312" w:hAnsi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</w:pPr>
      <w:r>
        <w:rPr>
          <w:rFonts w:hint="eastAsia" w:ascii="仿宋_GB2312" w:hAnsi="仿宋_GB2312" w:cs="仿宋_GB2312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 xml:space="preserve">  2021</w:t>
      </w:r>
      <w:r>
        <w:rPr>
          <w:rFonts w:hint="eastAsia" w:ascii="仿宋_GB2312" w:hAnsi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cs="仿宋_GB2312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cs="仿宋_GB2312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003A1"/>
    <w:rsid w:val="034760DB"/>
    <w:rsid w:val="03492CCA"/>
    <w:rsid w:val="037214A2"/>
    <w:rsid w:val="05424B71"/>
    <w:rsid w:val="06823B3A"/>
    <w:rsid w:val="0B397439"/>
    <w:rsid w:val="108923D3"/>
    <w:rsid w:val="12AA2852"/>
    <w:rsid w:val="1AA212D0"/>
    <w:rsid w:val="1AB028E5"/>
    <w:rsid w:val="1BE81DC5"/>
    <w:rsid w:val="20D567D1"/>
    <w:rsid w:val="21686D23"/>
    <w:rsid w:val="24D43886"/>
    <w:rsid w:val="2A752332"/>
    <w:rsid w:val="2B481CD2"/>
    <w:rsid w:val="2C5F5491"/>
    <w:rsid w:val="307A66E4"/>
    <w:rsid w:val="37B56DCE"/>
    <w:rsid w:val="37DA2953"/>
    <w:rsid w:val="3F541AA0"/>
    <w:rsid w:val="40722BCC"/>
    <w:rsid w:val="419849A9"/>
    <w:rsid w:val="4375750B"/>
    <w:rsid w:val="46410EB4"/>
    <w:rsid w:val="49BE608A"/>
    <w:rsid w:val="4CB5382E"/>
    <w:rsid w:val="4CC02DF0"/>
    <w:rsid w:val="4DAF338C"/>
    <w:rsid w:val="51175B3C"/>
    <w:rsid w:val="520E21C0"/>
    <w:rsid w:val="56985588"/>
    <w:rsid w:val="58985E2C"/>
    <w:rsid w:val="59124A77"/>
    <w:rsid w:val="59BF2B70"/>
    <w:rsid w:val="5B331CB4"/>
    <w:rsid w:val="5C230595"/>
    <w:rsid w:val="5F1C2F16"/>
    <w:rsid w:val="5FC151DB"/>
    <w:rsid w:val="648B2D97"/>
    <w:rsid w:val="684C6641"/>
    <w:rsid w:val="6A29450D"/>
    <w:rsid w:val="6B3D482C"/>
    <w:rsid w:val="6E315D2A"/>
    <w:rsid w:val="6E8F3418"/>
    <w:rsid w:val="6EF003A1"/>
    <w:rsid w:val="6F5031BA"/>
    <w:rsid w:val="700A512C"/>
    <w:rsid w:val="725A2C1E"/>
    <w:rsid w:val="7598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2019-09-30T01:23:00Z</dcterms:created>
  <dc:creator>叶浩林</dc:creator>
  <cp:lastModifiedBy>刘家懿</cp:lastModifiedBy>
  <cp:lastPrinted>2020-06-28T07:42:00Z</cp:lastPrinted>
  <dcterms:modified xsi:type="dcterms:W3CDTF">2021-06-01T03:55:49Z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