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11E" w:rsidRPr="008C308C" w:rsidRDefault="00E6611E" w:rsidP="00E6611E">
      <w:pPr>
        <w:adjustRightInd w:val="0"/>
        <w:snapToGrid w:val="0"/>
        <w:spacing w:line="580" w:lineRule="exact"/>
        <w:ind w:hanging="540"/>
        <w:rPr>
          <w:rFonts w:ascii="黑体" w:eastAsia="黑体"/>
          <w:color w:val="000000"/>
          <w:sz w:val="32"/>
          <w:szCs w:val="32"/>
        </w:rPr>
      </w:pPr>
      <w:r w:rsidRPr="008C308C">
        <w:rPr>
          <w:rFonts w:ascii="黑体" w:eastAsia="黑体" w:hint="eastAsia"/>
          <w:color w:val="000000"/>
          <w:sz w:val="32"/>
          <w:szCs w:val="32"/>
        </w:rPr>
        <w:t>附件7：</w:t>
      </w:r>
    </w:p>
    <w:p w:rsidR="00E6611E" w:rsidRPr="008C308C" w:rsidRDefault="00E6611E" w:rsidP="00E6611E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8C308C"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  <w:t>累计三年未接受年检的社会团体名单</w:t>
      </w:r>
    </w:p>
    <w:p w:rsidR="00E6611E" w:rsidRPr="008C308C" w:rsidRDefault="00E6611E" w:rsidP="00E6611E">
      <w:pPr>
        <w:spacing w:line="400" w:lineRule="exact"/>
        <w:jc w:val="left"/>
        <w:rPr>
          <w:rFonts w:ascii="仿宋_GB2312" w:eastAsia="仿宋_GB2312" w:hint="eastAsia"/>
          <w:color w:val="000000"/>
          <w:sz w:val="32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984"/>
        <w:gridCol w:w="3827"/>
        <w:gridCol w:w="3119"/>
      </w:tblGrid>
      <w:tr w:rsidR="00E6611E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827" w:type="dxa"/>
            <w:shd w:val="clear" w:color="auto" w:fill="auto"/>
            <w:noWrap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E6611E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深盐民社证字第006号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深圳市盐田区文学戏剧协会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深圳市盐田区文学艺术界联合会</w:t>
            </w:r>
          </w:p>
        </w:tc>
      </w:tr>
      <w:tr w:rsidR="00E6611E" w:rsidRPr="008C308C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深盐民社证字第010号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深圳市盐田区体育总会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E6611E" w:rsidRPr="008C308C" w:rsidRDefault="00E6611E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深圳市盐田区文化体育局</w:t>
            </w:r>
          </w:p>
        </w:tc>
      </w:tr>
    </w:tbl>
    <w:p w:rsidR="00415526" w:rsidRPr="00E6611E" w:rsidRDefault="00415526"/>
    <w:sectPr w:rsidR="00415526" w:rsidRPr="00E66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526" w:rsidRDefault="00415526" w:rsidP="00E6611E">
      <w:r>
        <w:separator/>
      </w:r>
    </w:p>
  </w:endnote>
  <w:endnote w:type="continuationSeparator" w:id="1">
    <w:p w:rsidR="00415526" w:rsidRDefault="00415526" w:rsidP="00E66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526" w:rsidRDefault="00415526" w:rsidP="00E6611E">
      <w:r>
        <w:separator/>
      </w:r>
    </w:p>
  </w:footnote>
  <w:footnote w:type="continuationSeparator" w:id="1">
    <w:p w:rsidR="00415526" w:rsidRDefault="00415526" w:rsidP="00E66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11E"/>
    <w:rsid w:val="00415526"/>
    <w:rsid w:val="00E66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1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1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1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2017-01-11T07:40:00Z</dcterms:created>
  <dcterms:modified xsi:type="dcterms:W3CDTF">2017-01-11T07:43:00Z</dcterms:modified>
</cp:coreProperties>
</file>