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2277" w:rsidRDefault="00D42277">
      <w:pPr>
        <w:widowControl/>
        <w:spacing w:line="480" w:lineRule="auto"/>
        <w:jc w:val="center"/>
        <w:rPr>
          <w:rFonts w:ascii="宋体" w:hAnsi="宋体" w:cs="宋体"/>
          <w:b/>
          <w:bCs/>
          <w:color w:val="000000"/>
          <w:kern w:val="0"/>
          <w:sz w:val="44"/>
          <w:szCs w:val="44"/>
        </w:rPr>
      </w:pPr>
    </w:p>
    <w:p w:rsidR="00FD4EBA" w:rsidRDefault="00B118E7" w:rsidP="00D42277">
      <w:pPr>
        <w:widowControl/>
        <w:spacing w:line="560" w:lineRule="exact"/>
        <w:jc w:val="center"/>
        <w:rPr>
          <w:rFonts w:ascii="方正小标宋简体" w:eastAsia="方正小标宋简体" w:hAnsi="宋体" w:cs="宋体"/>
          <w:bCs/>
          <w:color w:val="000000"/>
          <w:kern w:val="0"/>
          <w:sz w:val="44"/>
          <w:szCs w:val="44"/>
        </w:rPr>
      </w:pPr>
      <w:r w:rsidRPr="00D42277">
        <w:rPr>
          <w:rFonts w:ascii="方正小标宋简体" w:eastAsia="方正小标宋简体" w:hAnsi="宋体" w:cs="宋体" w:hint="eastAsia"/>
          <w:bCs/>
          <w:color w:val="000000"/>
          <w:kern w:val="0"/>
          <w:sz w:val="44"/>
          <w:szCs w:val="44"/>
        </w:rPr>
        <w:t>盐田区第四届全民健身运动会</w:t>
      </w:r>
      <w:r w:rsidR="00D42277">
        <w:rPr>
          <w:rFonts w:ascii="方正小标宋简体" w:eastAsia="方正小标宋简体" w:hAnsi="宋体" w:cs="宋体" w:hint="eastAsia"/>
          <w:bCs/>
          <w:color w:val="000000"/>
          <w:kern w:val="0"/>
          <w:sz w:val="44"/>
          <w:szCs w:val="44"/>
        </w:rPr>
        <w:t>成年组各</w:t>
      </w:r>
    </w:p>
    <w:p w:rsidR="001C2E18" w:rsidRPr="00D42277" w:rsidRDefault="00D42277" w:rsidP="00D42277">
      <w:pPr>
        <w:widowControl/>
        <w:spacing w:line="560" w:lineRule="exact"/>
        <w:jc w:val="center"/>
        <w:rPr>
          <w:rFonts w:ascii="方正小标宋简体" w:eastAsia="方正小标宋简体" w:hAnsi="宋体" w:cs="宋体"/>
          <w:bCs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bCs/>
          <w:color w:val="000000"/>
          <w:kern w:val="0"/>
          <w:sz w:val="44"/>
          <w:szCs w:val="44"/>
        </w:rPr>
        <w:t>单项赛事活动承办单位评审结果</w:t>
      </w:r>
    </w:p>
    <w:p w:rsidR="00D42277" w:rsidRDefault="00D42277">
      <w:pPr>
        <w:widowControl/>
        <w:spacing w:line="480" w:lineRule="auto"/>
        <w:jc w:val="center"/>
        <w:rPr>
          <w:rFonts w:ascii="宋体" w:hAnsi="宋体" w:cs="宋体"/>
          <w:b/>
          <w:bCs/>
          <w:color w:val="000000"/>
          <w:kern w:val="0"/>
          <w:sz w:val="44"/>
          <w:szCs w:val="44"/>
        </w:rPr>
      </w:pPr>
    </w:p>
    <w:tbl>
      <w:tblPr>
        <w:tblW w:w="852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26"/>
        <w:gridCol w:w="4118"/>
        <w:gridCol w:w="3683"/>
      </w:tblGrid>
      <w:tr w:rsidR="00F46B1E" w:rsidTr="00B6764A">
        <w:trPr>
          <w:trHeight w:val="645"/>
          <w:jc w:val="center"/>
        </w:trPr>
        <w:tc>
          <w:tcPr>
            <w:tcW w:w="726" w:type="dxa"/>
            <w:vAlign w:val="center"/>
          </w:tcPr>
          <w:p w:rsidR="00F46B1E" w:rsidRPr="00F03198" w:rsidRDefault="00F46B1E" w:rsidP="00B6764A">
            <w:pPr>
              <w:widowControl/>
              <w:spacing w:line="340" w:lineRule="exact"/>
              <w:jc w:val="center"/>
              <w:rPr>
                <w:rFonts w:ascii="仿宋_GB2312" w:eastAsia="仿宋_GB2312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F03198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4118" w:type="dxa"/>
            <w:vAlign w:val="center"/>
          </w:tcPr>
          <w:p w:rsidR="00F46B1E" w:rsidRPr="00F03198" w:rsidRDefault="00F46B1E" w:rsidP="00B6764A">
            <w:pPr>
              <w:widowControl/>
              <w:spacing w:line="340" w:lineRule="exact"/>
              <w:jc w:val="center"/>
              <w:rPr>
                <w:rFonts w:ascii="仿宋_GB2312" w:eastAsia="仿宋_GB2312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F03198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>赛事活动名称</w:t>
            </w:r>
          </w:p>
        </w:tc>
        <w:tc>
          <w:tcPr>
            <w:tcW w:w="3683" w:type="dxa"/>
            <w:vAlign w:val="center"/>
          </w:tcPr>
          <w:p w:rsidR="00F46B1E" w:rsidRPr="00F03198" w:rsidRDefault="00F46B1E" w:rsidP="00B6764A">
            <w:pPr>
              <w:widowControl/>
              <w:spacing w:line="340" w:lineRule="exact"/>
              <w:jc w:val="center"/>
              <w:rPr>
                <w:rFonts w:ascii="仿宋_GB2312" w:eastAsia="仿宋_GB2312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F03198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>承办单位</w:t>
            </w:r>
          </w:p>
        </w:tc>
      </w:tr>
      <w:tr w:rsidR="00F46B1E" w:rsidTr="00B6764A">
        <w:trPr>
          <w:trHeight w:val="325"/>
          <w:jc w:val="center"/>
        </w:trPr>
        <w:tc>
          <w:tcPr>
            <w:tcW w:w="726" w:type="dxa"/>
          </w:tcPr>
          <w:p w:rsidR="00F46B1E" w:rsidRPr="00F03198" w:rsidRDefault="00F46B1E">
            <w:pPr>
              <w:widowControl/>
              <w:spacing w:line="340" w:lineRule="exact"/>
              <w:rPr>
                <w:rFonts w:ascii="仿宋_GB2312" w:eastAsia="仿宋_GB2312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F03198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118" w:type="dxa"/>
          </w:tcPr>
          <w:p w:rsidR="00F46B1E" w:rsidRPr="00F03198" w:rsidRDefault="00F46B1E" w:rsidP="00D42277">
            <w:pPr>
              <w:widowControl/>
              <w:spacing w:line="340" w:lineRule="exact"/>
              <w:rPr>
                <w:rFonts w:ascii="仿宋_GB2312" w:eastAsia="仿宋_GB2312" w:hAnsi="仿宋" w:cs="宋体"/>
                <w:bCs/>
                <w:color w:val="FF0000"/>
                <w:kern w:val="0"/>
                <w:sz w:val="24"/>
                <w:szCs w:val="24"/>
              </w:rPr>
            </w:pPr>
            <w:r w:rsidRPr="00F03198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>盐田区第四届全民健身运动会田径比赛（含趣味运动等）</w:t>
            </w:r>
          </w:p>
        </w:tc>
        <w:tc>
          <w:tcPr>
            <w:tcW w:w="3683" w:type="dxa"/>
          </w:tcPr>
          <w:p w:rsidR="00F46B1E" w:rsidRPr="00F03198" w:rsidRDefault="00C27FC9">
            <w:pPr>
              <w:widowControl/>
              <w:spacing w:line="340" w:lineRule="exact"/>
              <w:rPr>
                <w:rFonts w:ascii="仿宋_GB2312" w:eastAsia="仿宋_GB2312" w:hAnsi="仿宋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>盐田</w:t>
            </w:r>
            <w:r w:rsidR="00F46B1E" w:rsidRPr="00F03198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>区社会体育指导员协会</w:t>
            </w:r>
          </w:p>
        </w:tc>
      </w:tr>
      <w:tr w:rsidR="00F46B1E" w:rsidTr="00B6764A">
        <w:trPr>
          <w:trHeight w:val="514"/>
          <w:jc w:val="center"/>
        </w:trPr>
        <w:tc>
          <w:tcPr>
            <w:tcW w:w="726" w:type="dxa"/>
          </w:tcPr>
          <w:p w:rsidR="00F46B1E" w:rsidRPr="00F03198" w:rsidRDefault="00F46B1E">
            <w:pPr>
              <w:widowControl/>
              <w:spacing w:line="340" w:lineRule="exact"/>
              <w:rPr>
                <w:rFonts w:ascii="仿宋_GB2312" w:eastAsia="仿宋_GB2312" w:hAnsi="仿宋" w:cs="宋体"/>
                <w:bCs/>
                <w:color w:val="FF0000"/>
                <w:kern w:val="0"/>
                <w:sz w:val="24"/>
                <w:szCs w:val="24"/>
              </w:rPr>
            </w:pPr>
            <w:r w:rsidRPr="00F03198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118" w:type="dxa"/>
          </w:tcPr>
          <w:p w:rsidR="00F46B1E" w:rsidRPr="00F03198" w:rsidRDefault="00F46B1E" w:rsidP="00D42277">
            <w:pPr>
              <w:widowControl/>
              <w:spacing w:line="340" w:lineRule="exact"/>
              <w:rPr>
                <w:rFonts w:ascii="仿宋_GB2312" w:eastAsia="仿宋_GB2312" w:hAnsi="仿宋" w:cs="宋体"/>
                <w:bCs/>
                <w:color w:val="FF0000"/>
                <w:kern w:val="0"/>
                <w:sz w:val="24"/>
                <w:szCs w:val="24"/>
              </w:rPr>
            </w:pPr>
            <w:r w:rsidRPr="00F03198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盐田区第四届全民健身运动会游泳（含趣味水上运动）比赛  </w:t>
            </w:r>
          </w:p>
        </w:tc>
        <w:tc>
          <w:tcPr>
            <w:tcW w:w="3683" w:type="dxa"/>
          </w:tcPr>
          <w:p w:rsidR="00F46B1E" w:rsidRPr="00F03198" w:rsidRDefault="00F46B1E">
            <w:pPr>
              <w:widowControl/>
              <w:spacing w:line="340" w:lineRule="exact"/>
              <w:rPr>
                <w:rFonts w:ascii="仿宋_GB2312" w:eastAsia="仿宋_GB2312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F03198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>佳兆业文化体育（深圳）有限公司盐田分公司</w:t>
            </w:r>
          </w:p>
        </w:tc>
      </w:tr>
      <w:tr w:rsidR="00F46B1E" w:rsidTr="00B6764A">
        <w:trPr>
          <w:trHeight w:val="325"/>
          <w:jc w:val="center"/>
        </w:trPr>
        <w:tc>
          <w:tcPr>
            <w:tcW w:w="726" w:type="dxa"/>
          </w:tcPr>
          <w:p w:rsidR="00F46B1E" w:rsidRPr="00F03198" w:rsidRDefault="00F46B1E">
            <w:pPr>
              <w:widowControl/>
              <w:spacing w:line="340" w:lineRule="exact"/>
              <w:rPr>
                <w:rFonts w:ascii="仿宋_GB2312" w:eastAsia="仿宋_GB2312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F03198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118" w:type="dxa"/>
          </w:tcPr>
          <w:p w:rsidR="00F46B1E" w:rsidRPr="00F03198" w:rsidRDefault="00F46B1E" w:rsidP="00D42277">
            <w:pPr>
              <w:widowControl/>
              <w:spacing w:line="340" w:lineRule="exact"/>
              <w:rPr>
                <w:rFonts w:ascii="仿宋_GB2312" w:eastAsia="仿宋_GB2312" w:hAnsi="仿宋" w:cs="宋体"/>
                <w:bCs/>
                <w:color w:val="FF0000"/>
                <w:kern w:val="0"/>
                <w:sz w:val="24"/>
                <w:szCs w:val="24"/>
              </w:rPr>
            </w:pPr>
            <w:r w:rsidRPr="00F03198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>盐田区第四届全民健身运动会男子足球比赛</w:t>
            </w:r>
          </w:p>
        </w:tc>
        <w:tc>
          <w:tcPr>
            <w:tcW w:w="3683" w:type="dxa"/>
          </w:tcPr>
          <w:p w:rsidR="00F46B1E" w:rsidRPr="00F03198" w:rsidRDefault="00F46B1E" w:rsidP="00E347EF">
            <w:pPr>
              <w:widowControl/>
              <w:spacing w:line="340" w:lineRule="exact"/>
              <w:rPr>
                <w:rFonts w:ascii="仿宋_GB2312" w:eastAsia="仿宋_GB2312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F03198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>盐田</w:t>
            </w:r>
            <w:proofErr w:type="gramStart"/>
            <w:r w:rsidRPr="00F03198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>区足球</w:t>
            </w:r>
            <w:proofErr w:type="gramEnd"/>
            <w:r w:rsidRPr="00F03198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>协会</w:t>
            </w:r>
          </w:p>
        </w:tc>
      </w:tr>
      <w:tr w:rsidR="00F46B1E" w:rsidTr="00B6764A">
        <w:trPr>
          <w:trHeight w:val="315"/>
          <w:jc w:val="center"/>
        </w:trPr>
        <w:tc>
          <w:tcPr>
            <w:tcW w:w="726" w:type="dxa"/>
          </w:tcPr>
          <w:p w:rsidR="00F46B1E" w:rsidRPr="00F03198" w:rsidRDefault="00F46B1E">
            <w:pPr>
              <w:widowControl/>
              <w:spacing w:line="340" w:lineRule="exact"/>
              <w:rPr>
                <w:rFonts w:ascii="仿宋_GB2312" w:eastAsia="仿宋_GB2312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F03198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118" w:type="dxa"/>
          </w:tcPr>
          <w:p w:rsidR="00F46B1E" w:rsidRPr="00F03198" w:rsidRDefault="00F46B1E" w:rsidP="00D42277">
            <w:pPr>
              <w:spacing w:line="340" w:lineRule="exact"/>
              <w:rPr>
                <w:rFonts w:ascii="仿宋_GB2312" w:eastAsia="仿宋_GB2312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F03198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>盐田区第四届全民健身运动会篮球比赛</w:t>
            </w:r>
          </w:p>
        </w:tc>
        <w:tc>
          <w:tcPr>
            <w:tcW w:w="3683" w:type="dxa"/>
          </w:tcPr>
          <w:p w:rsidR="00F46B1E" w:rsidRPr="00C27FC9" w:rsidRDefault="00C27FC9">
            <w:pPr>
              <w:widowControl/>
              <w:spacing w:line="340" w:lineRule="exact"/>
              <w:rPr>
                <w:rFonts w:ascii="仿宋_GB2312" w:eastAsia="仿宋_GB2312" w:hAnsi="仿宋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盐田</w:t>
            </w:r>
            <w:r w:rsidRPr="00F03198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区社会体育指导员协会</w:t>
            </w:r>
          </w:p>
        </w:tc>
      </w:tr>
      <w:tr w:rsidR="00F46B1E" w:rsidTr="00B6764A">
        <w:trPr>
          <w:trHeight w:val="325"/>
          <w:jc w:val="center"/>
        </w:trPr>
        <w:tc>
          <w:tcPr>
            <w:tcW w:w="726" w:type="dxa"/>
          </w:tcPr>
          <w:p w:rsidR="00F46B1E" w:rsidRPr="00F03198" w:rsidRDefault="00F46B1E">
            <w:pPr>
              <w:widowControl/>
              <w:spacing w:line="340" w:lineRule="exact"/>
              <w:rPr>
                <w:rFonts w:ascii="仿宋_GB2312" w:eastAsia="仿宋_GB2312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F03198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118" w:type="dxa"/>
          </w:tcPr>
          <w:p w:rsidR="00F46B1E" w:rsidRPr="00F03198" w:rsidRDefault="00F46B1E" w:rsidP="00D42277">
            <w:pPr>
              <w:widowControl/>
              <w:spacing w:line="340" w:lineRule="exact"/>
              <w:rPr>
                <w:rFonts w:ascii="仿宋_GB2312" w:eastAsia="仿宋_GB2312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F03198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>盐田区第四届全民健身运动会气排球比赛</w:t>
            </w:r>
          </w:p>
        </w:tc>
        <w:tc>
          <w:tcPr>
            <w:tcW w:w="3683" w:type="dxa"/>
          </w:tcPr>
          <w:p w:rsidR="00F46B1E" w:rsidRPr="00F03198" w:rsidRDefault="00C27FC9">
            <w:pPr>
              <w:widowControl/>
              <w:spacing w:line="340" w:lineRule="exact"/>
              <w:rPr>
                <w:rFonts w:ascii="仿宋_GB2312" w:eastAsia="仿宋_GB2312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  <w:szCs w:val="24"/>
              </w:rPr>
              <w:t>盐田</w:t>
            </w:r>
            <w:r w:rsidR="00F46B1E" w:rsidRPr="00F03198">
              <w:rPr>
                <w:rFonts w:ascii="仿宋_GB2312" w:eastAsia="仿宋_GB2312" w:hAnsi="仿宋" w:cs="宋体" w:hint="eastAsia"/>
                <w:kern w:val="0"/>
                <w:sz w:val="24"/>
                <w:szCs w:val="24"/>
              </w:rPr>
              <w:t>区老年人体育协会</w:t>
            </w:r>
          </w:p>
        </w:tc>
      </w:tr>
      <w:tr w:rsidR="00F46B1E" w:rsidTr="00B6764A">
        <w:trPr>
          <w:trHeight w:val="436"/>
          <w:jc w:val="center"/>
        </w:trPr>
        <w:tc>
          <w:tcPr>
            <w:tcW w:w="726" w:type="dxa"/>
          </w:tcPr>
          <w:p w:rsidR="00F46B1E" w:rsidRPr="00F03198" w:rsidRDefault="00F46B1E">
            <w:pPr>
              <w:widowControl/>
              <w:spacing w:line="340" w:lineRule="exact"/>
              <w:rPr>
                <w:rFonts w:ascii="仿宋_GB2312" w:eastAsia="仿宋_GB2312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F03198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118" w:type="dxa"/>
          </w:tcPr>
          <w:p w:rsidR="00F46B1E" w:rsidRPr="00F03198" w:rsidRDefault="00F46B1E" w:rsidP="00D42277">
            <w:pPr>
              <w:widowControl/>
              <w:spacing w:line="340" w:lineRule="exact"/>
              <w:rPr>
                <w:rFonts w:ascii="仿宋_GB2312" w:eastAsia="仿宋_GB2312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F03198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>盐田区第四届全民健身运动会乒乓球比赛</w:t>
            </w:r>
          </w:p>
        </w:tc>
        <w:tc>
          <w:tcPr>
            <w:tcW w:w="3683" w:type="dxa"/>
          </w:tcPr>
          <w:p w:rsidR="00F46B1E" w:rsidRPr="00F03198" w:rsidRDefault="00F46B1E" w:rsidP="00C71CDF">
            <w:pPr>
              <w:widowControl/>
              <w:spacing w:line="340" w:lineRule="exac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F03198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盐田区全民乒乓球协会</w:t>
            </w:r>
          </w:p>
        </w:tc>
      </w:tr>
      <w:tr w:rsidR="00F46B1E" w:rsidTr="00B6764A">
        <w:trPr>
          <w:trHeight w:val="325"/>
          <w:jc w:val="center"/>
        </w:trPr>
        <w:tc>
          <w:tcPr>
            <w:tcW w:w="726" w:type="dxa"/>
          </w:tcPr>
          <w:p w:rsidR="00F46B1E" w:rsidRPr="00F03198" w:rsidRDefault="00F46B1E">
            <w:pPr>
              <w:widowControl/>
              <w:spacing w:line="340" w:lineRule="exact"/>
              <w:rPr>
                <w:rFonts w:ascii="仿宋_GB2312" w:eastAsia="仿宋_GB2312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F03198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4118" w:type="dxa"/>
          </w:tcPr>
          <w:p w:rsidR="00F46B1E" w:rsidRPr="00F03198" w:rsidRDefault="00F46B1E" w:rsidP="00D42277">
            <w:pPr>
              <w:widowControl/>
              <w:spacing w:line="340" w:lineRule="exact"/>
              <w:rPr>
                <w:rFonts w:ascii="仿宋_GB2312" w:eastAsia="仿宋_GB2312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F03198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盐田区第四届全民健身运动会羽毛球比赛  </w:t>
            </w:r>
          </w:p>
        </w:tc>
        <w:tc>
          <w:tcPr>
            <w:tcW w:w="3683" w:type="dxa"/>
          </w:tcPr>
          <w:p w:rsidR="00F46B1E" w:rsidRPr="00F03198" w:rsidRDefault="00700A95" w:rsidP="00D50602">
            <w:pPr>
              <w:widowControl/>
              <w:spacing w:line="340" w:lineRule="exac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700A95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>珠海市万物生长教育服务有限公司深圳分公司</w:t>
            </w:r>
          </w:p>
        </w:tc>
      </w:tr>
      <w:tr w:rsidR="00F46B1E" w:rsidTr="00B6764A">
        <w:trPr>
          <w:trHeight w:val="514"/>
          <w:jc w:val="center"/>
        </w:trPr>
        <w:tc>
          <w:tcPr>
            <w:tcW w:w="726" w:type="dxa"/>
          </w:tcPr>
          <w:p w:rsidR="00F46B1E" w:rsidRPr="00F03198" w:rsidRDefault="00F46B1E">
            <w:pPr>
              <w:widowControl/>
              <w:spacing w:line="340" w:lineRule="exact"/>
              <w:rPr>
                <w:rFonts w:ascii="仿宋_GB2312" w:eastAsia="仿宋_GB2312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F03198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118" w:type="dxa"/>
          </w:tcPr>
          <w:p w:rsidR="00F46B1E" w:rsidRPr="00F03198" w:rsidRDefault="00F46B1E" w:rsidP="00D42277">
            <w:pPr>
              <w:widowControl/>
              <w:spacing w:line="340" w:lineRule="exac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F03198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>盐田区第四届全民健身运动会网球比赛</w:t>
            </w:r>
          </w:p>
        </w:tc>
        <w:tc>
          <w:tcPr>
            <w:tcW w:w="3683" w:type="dxa"/>
          </w:tcPr>
          <w:p w:rsidR="00F46B1E" w:rsidRPr="00F03198" w:rsidRDefault="00F46B1E">
            <w:pPr>
              <w:widowControl/>
              <w:spacing w:line="340" w:lineRule="exact"/>
              <w:rPr>
                <w:rFonts w:ascii="仿宋_GB2312" w:eastAsia="仿宋_GB2312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F03198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>盐田区网球协会</w:t>
            </w:r>
          </w:p>
        </w:tc>
      </w:tr>
      <w:tr w:rsidR="00F46B1E" w:rsidTr="00B6764A">
        <w:trPr>
          <w:trHeight w:val="325"/>
          <w:jc w:val="center"/>
        </w:trPr>
        <w:tc>
          <w:tcPr>
            <w:tcW w:w="726" w:type="dxa"/>
          </w:tcPr>
          <w:p w:rsidR="00F46B1E" w:rsidRPr="00F03198" w:rsidRDefault="00F46B1E">
            <w:pPr>
              <w:widowControl/>
              <w:spacing w:line="340" w:lineRule="exact"/>
              <w:rPr>
                <w:rFonts w:ascii="仿宋_GB2312" w:eastAsia="仿宋_GB2312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F03198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4118" w:type="dxa"/>
          </w:tcPr>
          <w:p w:rsidR="00F46B1E" w:rsidRPr="00F03198" w:rsidRDefault="00F46B1E" w:rsidP="00D42277">
            <w:pPr>
              <w:widowControl/>
              <w:spacing w:line="340" w:lineRule="exact"/>
              <w:rPr>
                <w:rFonts w:ascii="仿宋_GB2312" w:eastAsia="仿宋_GB2312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F03198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>盐田区第四届全民健身运动会中国象棋比赛</w:t>
            </w:r>
          </w:p>
        </w:tc>
        <w:tc>
          <w:tcPr>
            <w:tcW w:w="3683" w:type="dxa"/>
          </w:tcPr>
          <w:p w:rsidR="00F46B1E" w:rsidRPr="00F03198" w:rsidRDefault="00F46B1E">
            <w:pPr>
              <w:widowControl/>
              <w:spacing w:line="340" w:lineRule="exact"/>
              <w:rPr>
                <w:rFonts w:ascii="仿宋_GB2312" w:eastAsia="仿宋_GB2312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F03198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>盐田区国际象棋协会</w:t>
            </w:r>
          </w:p>
        </w:tc>
      </w:tr>
      <w:tr w:rsidR="00F46B1E" w:rsidTr="00B6764A">
        <w:trPr>
          <w:trHeight w:val="325"/>
          <w:jc w:val="center"/>
        </w:trPr>
        <w:tc>
          <w:tcPr>
            <w:tcW w:w="726" w:type="dxa"/>
          </w:tcPr>
          <w:p w:rsidR="00F46B1E" w:rsidRPr="00F03198" w:rsidRDefault="00F46B1E">
            <w:pPr>
              <w:widowControl/>
              <w:spacing w:line="340" w:lineRule="exact"/>
              <w:rPr>
                <w:rFonts w:ascii="仿宋_GB2312" w:eastAsia="仿宋_GB2312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F03198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118" w:type="dxa"/>
          </w:tcPr>
          <w:p w:rsidR="00F46B1E" w:rsidRPr="00F03198" w:rsidRDefault="00F46B1E" w:rsidP="00D42277">
            <w:pPr>
              <w:widowControl/>
              <w:spacing w:line="340" w:lineRule="exac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F03198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盐田区第四届全民健身运动会广播体操比赛   </w:t>
            </w:r>
          </w:p>
        </w:tc>
        <w:tc>
          <w:tcPr>
            <w:tcW w:w="3683" w:type="dxa"/>
          </w:tcPr>
          <w:p w:rsidR="00F46B1E" w:rsidRPr="00F03198" w:rsidRDefault="00C27FC9">
            <w:pPr>
              <w:widowControl/>
              <w:spacing w:line="340" w:lineRule="exact"/>
              <w:rPr>
                <w:rFonts w:ascii="仿宋_GB2312" w:eastAsia="仿宋_GB2312" w:hAnsi="仿宋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>盐田</w:t>
            </w:r>
            <w:r w:rsidR="00F46B1E" w:rsidRPr="00F03198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>区社会体育指导员协会</w:t>
            </w:r>
          </w:p>
        </w:tc>
      </w:tr>
      <w:tr w:rsidR="00F46B1E" w:rsidTr="00B6764A">
        <w:trPr>
          <w:trHeight w:val="335"/>
          <w:jc w:val="center"/>
        </w:trPr>
        <w:tc>
          <w:tcPr>
            <w:tcW w:w="726" w:type="dxa"/>
          </w:tcPr>
          <w:p w:rsidR="00F46B1E" w:rsidRPr="00F03198" w:rsidRDefault="00F46B1E">
            <w:pPr>
              <w:widowControl/>
              <w:spacing w:line="340" w:lineRule="exact"/>
              <w:rPr>
                <w:rFonts w:ascii="仿宋_GB2312" w:eastAsia="仿宋_GB2312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F03198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4118" w:type="dxa"/>
          </w:tcPr>
          <w:p w:rsidR="00F46B1E" w:rsidRPr="00F03198" w:rsidRDefault="00F46B1E" w:rsidP="00D42277">
            <w:pPr>
              <w:widowControl/>
              <w:spacing w:line="340" w:lineRule="exac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F03198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>盐田区第四届全民健身运动会健身路径接力赛</w:t>
            </w:r>
          </w:p>
        </w:tc>
        <w:tc>
          <w:tcPr>
            <w:tcW w:w="3683" w:type="dxa"/>
          </w:tcPr>
          <w:p w:rsidR="00F46B1E" w:rsidRPr="00F03198" w:rsidRDefault="00C27FC9">
            <w:pPr>
              <w:widowControl/>
              <w:spacing w:line="340" w:lineRule="exact"/>
              <w:rPr>
                <w:rFonts w:ascii="仿宋_GB2312" w:eastAsia="仿宋_GB2312" w:hAnsi="仿宋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盐田</w:t>
            </w:r>
            <w:r w:rsidR="00F46B1E" w:rsidRPr="00F03198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区社会体育指导员协会</w:t>
            </w:r>
          </w:p>
        </w:tc>
      </w:tr>
      <w:tr w:rsidR="00F46B1E" w:rsidTr="00B6764A">
        <w:trPr>
          <w:trHeight w:val="422"/>
          <w:jc w:val="center"/>
        </w:trPr>
        <w:tc>
          <w:tcPr>
            <w:tcW w:w="726" w:type="dxa"/>
          </w:tcPr>
          <w:p w:rsidR="00F46B1E" w:rsidRPr="00F03198" w:rsidRDefault="00F46B1E">
            <w:pPr>
              <w:widowControl/>
              <w:spacing w:line="340" w:lineRule="exact"/>
              <w:rPr>
                <w:rFonts w:ascii="仿宋_GB2312" w:eastAsia="仿宋_GB2312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F03198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4118" w:type="dxa"/>
          </w:tcPr>
          <w:p w:rsidR="00F46B1E" w:rsidRPr="00F03198" w:rsidRDefault="00F46B1E" w:rsidP="00D42277">
            <w:pPr>
              <w:widowControl/>
              <w:spacing w:line="340" w:lineRule="exac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F03198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盐田区第四届全民健身运动会健身健美操（含健美操、广场舞等）比赛  </w:t>
            </w:r>
          </w:p>
        </w:tc>
        <w:tc>
          <w:tcPr>
            <w:tcW w:w="3683" w:type="dxa"/>
          </w:tcPr>
          <w:p w:rsidR="00F46B1E" w:rsidRPr="00F03198" w:rsidRDefault="00F46B1E">
            <w:pPr>
              <w:widowControl/>
              <w:spacing w:line="340" w:lineRule="exact"/>
              <w:rPr>
                <w:rFonts w:ascii="仿宋_GB2312" w:eastAsia="仿宋_GB2312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F03198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 xml:space="preserve">区社会体育指导员协会            </w:t>
            </w:r>
          </w:p>
        </w:tc>
      </w:tr>
      <w:tr w:rsidR="00F46B1E" w:rsidTr="00B6764A">
        <w:trPr>
          <w:trHeight w:val="335"/>
          <w:jc w:val="center"/>
        </w:trPr>
        <w:tc>
          <w:tcPr>
            <w:tcW w:w="726" w:type="dxa"/>
          </w:tcPr>
          <w:p w:rsidR="00F46B1E" w:rsidRPr="00F03198" w:rsidRDefault="00F46B1E">
            <w:pPr>
              <w:widowControl/>
              <w:spacing w:line="340" w:lineRule="exact"/>
              <w:rPr>
                <w:rFonts w:ascii="仿宋_GB2312" w:eastAsia="仿宋_GB2312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F03198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4118" w:type="dxa"/>
          </w:tcPr>
          <w:p w:rsidR="00F46B1E" w:rsidRPr="00F03198" w:rsidRDefault="00F46B1E" w:rsidP="00D42277">
            <w:pPr>
              <w:widowControl/>
              <w:spacing w:line="340" w:lineRule="exact"/>
              <w:rPr>
                <w:rFonts w:ascii="仿宋_GB2312" w:eastAsia="仿宋_GB2312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F03198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>盐田区第四届全民健身运动会绿道健身（登山或健步行）比赛</w:t>
            </w:r>
          </w:p>
        </w:tc>
        <w:tc>
          <w:tcPr>
            <w:tcW w:w="3683" w:type="dxa"/>
          </w:tcPr>
          <w:p w:rsidR="00F46B1E" w:rsidRPr="00F03198" w:rsidRDefault="00F46B1E">
            <w:pPr>
              <w:widowControl/>
              <w:spacing w:line="340" w:lineRule="exact"/>
              <w:rPr>
                <w:rFonts w:ascii="仿宋_GB2312" w:eastAsia="仿宋_GB2312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F03198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>深圳市登山户外运动协会</w:t>
            </w:r>
          </w:p>
          <w:p w:rsidR="00F46B1E" w:rsidRPr="00F03198" w:rsidRDefault="00F46B1E">
            <w:pPr>
              <w:widowControl/>
              <w:spacing w:line="340" w:lineRule="exact"/>
              <w:rPr>
                <w:rFonts w:ascii="仿宋_GB2312" w:eastAsia="仿宋_GB2312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</w:tbl>
    <w:p w:rsidR="001C2E18" w:rsidRDefault="001C2E18"/>
    <w:sectPr w:rsidR="001C2E18" w:rsidSect="00D422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06A38"/>
    <w:rsid w:val="00054F42"/>
    <w:rsid w:val="00082947"/>
    <w:rsid w:val="000A38EF"/>
    <w:rsid w:val="000C6808"/>
    <w:rsid w:val="001076D4"/>
    <w:rsid w:val="00125DBB"/>
    <w:rsid w:val="001403C1"/>
    <w:rsid w:val="0014676F"/>
    <w:rsid w:val="00164B07"/>
    <w:rsid w:val="00183AF8"/>
    <w:rsid w:val="00192F76"/>
    <w:rsid w:val="001B1D71"/>
    <w:rsid w:val="001C2E18"/>
    <w:rsid w:val="002039FE"/>
    <w:rsid w:val="002127C4"/>
    <w:rsid w:val="00221D68"/>
    <w:rsid w:val="002645E2"/>
    <w:rsid w:val="002920D1"/>
    <w:rsid w:val="002A7857"/>
    <w:rsid w:val="002B4771"/>
    <w:rsid w:val="003340DA"/>
    <w:rsid w:val="00341107"/>
    <w:rsid w:val="003A0BCB"/>
    <w:rsid w:val="00405359"/>
    <w:rsid w:val="00426E48"/>
    <w:rsid w:val="00441380"/>
    <w:rsid w:val="00453BF9"/>
    <w:rsid w:val="0045637A"/>
    <w:rsid w:val="004625F3"/>
    <w:rsid w:val="00470F53"/>
    <w:rsid w:val="004979E4"/>
    <w:rsid w:val="004F2CE3"/>
    <w:rsid w:val="00501FAE"/>
    <w:rsid w:val="005027CD"/>
    <w:rsid w:val="00525044"/>
    <w:rsid w:val="005402C4"/>
    <w:rsid w:val="00575F4D"/>
    <w:rsid w:val="00595230"/>
    <w:rsid w:val="005A67B4"/>
    <w:rsid w:val="005B6347"/>
    <w:rsid w:val="005D3066"/>
    <w:rsid w:val="005D72A0"/>
    <w:rsid w:val="005E0E2C"/>
    <w:rsid w:val="005E2CF6"/>
    <w:rsid w:val="005E722B"/>
    <w:rsid w:val="0062341D"/>
    <w:rsid w:val="00623A54"/>
    <w:rsid w:val="0065355F"/>
    <w:rsid w:val="006571BF"/>
    <w:rsid w:val="006978F4"/>
    <w:rsid w:val="006A3E97"/>
    <w:rsid w:val="006B264F"/>
    <w:rsid w:val="006B76E8"/>
    <w:rsid w:val="006C33B6"/>
    <w:rsid w:val="006D053E"/>
    <w:rsid w:val="006E2033"/>
    <w:rsid w:val="00700A95"/>
    <w:rsid w:val="00704C98"/>
    <w:rsid w:val="00707813"/>
    <w:rsid w:val="0073592D"/>
    <w:rsid w:val="00763D83"/>
    <w:rsid w:val="00771A99"/>
    <w:rsid w:val="00772B48"/>
    <w:rsid w:val="00795D7E"/>
    <w:rsid w:val="007E070D"/>
    <w:rsid w:val="00806A38"/>
    <w:rsid w:val="00815A1B"/>
    <w:rsid w:val="0082757C"/>
    <w:rsid w:val="00862A33"/>
    <w:rsid w:val="0088155E"/>
    <w:rsid w:val="0089280F"/>
    <w:rsid w:val="008C5ED9"/>
    <w:rsid w:val="008E39BC"/>
    <w:rsid w:val="008E714C"/>
    <w:rsid w:val="00933A94"/>
    <w:rsid w:val="00945825"/>
    <w:rsid w:val="0095440F"/>
    <w:rsid w:val="00954CF6"/>
    <w:rsid w:val="00977DA1"/>
    <w:rsid w:val="009C01E4"/>
    <w:rsid w:val="009D7647"/>
    <w:rsid w:val="009E4E65"/>
    <w:rsid w:val="00A004AF"/>
    <w:rsid w:val="00A168C1"/>
    <w:rsid w:val="00A23573"/>
    <w:rsid w:val="00A75BFC"/>
    <w:rsid w:val="00AA0ED6"/>
    <w:rsid w:val="00AA494B"/>
    <w:rsid w:val="00AC3BD7"/>
    <w:rsid w:val="00B118E7"/>
    <w:rsid w:val="00B429EA"/>
    <w:rsid w:val="00B650A9"/>
    <w:rsid w:val="00B6764A"/>
    <w:rsid w:val="00C14281"/>
    <w:rsid w:val="00C17C0F"/>
    <w:rsid w:val="00C227F6"/>
    <w:rsid w:val="00C27FC9"/>
    <w:rsid w:val="00C62200"/>
    <w:rsid w:val="00C66BA1"/>
    <w:rsid w:val="00C8784D"/>
    <w:rsid w:val="00CA1FA6"/>
    <w:rsid w:val="00CB7B17"/>
    <w:rsid w:val="00CE0C41"/>
    <w:rsid w:val="00D01D7E"/>
    <w:rsid w:val="00D270E0"/>
    <w:rsid w:val="00D35CC3"/>
    <w:rsid w:val="00D4161E"/>
    <w:rsid w:val="00D42277"/>
    <w:rsid w:val="00D674B1"/>
    <w:rsid w:val="00D7302F"/>
    <w:rsid w:val="00D94960"/>
    <w:rsid w:val="00DA4871"/>
    <w:rsid w:val="00DB4E48"/>
    <w:rsid w:val="00DB7D2F"/>
    <w:rsid w:val="00DC0CCB"/>
    <w:rsid w:val="00DE694B"/>
    <w:rsid w:val="00DE74D2"/>
    <w:rsid w:val="00E23A47"/>
    <w:rsid w:val="00E84B6F"/>
    <w:rsid w:val="00E8703B"/>
    <w:rsid w:val="00EB30A9"/>
    <w:rsid w:val="00F03198"/>
    <w:rsid w:val="00F135D6"/>
    <w:rsid w:val="00F3630F"/>
    <w:rsid w:val="00F40EEA"/>
    <w:rsid w:val="00F4139B"/>
    <w:rsid w:val="00F46B1E"/>
    <w:rsid w:val="00F52432"/>
    <w:rsid w:val="00F65864"/>
    <w:rsid w:val="00F8243A"/>
    <w:rsid w:val="00FA209C"/>
    <w:rsid w:val="00FD4EBA"/>
    <w:rsid w:val="00FF55EF"/>
    <w:rsid w:val="57C53A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2E18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1C2E1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1C2E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C2E1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1C2E1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24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92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</Pages>
  <Words>84</Words>
  <Characters>485</Characters>
  <Application>Microsoft Office Word</Application>
  <DocSecurity>0</DocSecurity>
  <Lines>4</Lines>
  <Paragraphs>1</Paragraphs>
  <ScaleCrop>false</ScaleCrop>
  <Company>Chinese ORG</Company>
  <LinksUpToDate>false</LinksUpToDate>
  <CharactersWithSpaces>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付振喜</dc:creator>
  <cp:lastModifiedBy>嗈ɖ8׌咰׋̅吨ɖ</cp:lastModifiedBy>
  <cp:revision>59</cp:revision>
  <cp:lastPrinted>2019-04-08T01:13:00Z</cp:lastPrinted>
  <dcterms:created xsi:type="dcterms:W3CDTF">2019-04-01T08:22:00Z</dcterms:created>
  <dcterms:modified xsi:type="dcterms:W3CDTF">2019-04-08T01:16:00Z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621732038</vt:i4>
  </property>
  <property fmtid="{D5CDD505-2E9C-101B-9397-08002B2CF9AE}" pid="3" name="KSOProductBuildVer">
    <vt:lpwstr>2052-10.1.0.7698</vt:lpwstr>
  </property>
</Properties>
</file>